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4EF73" w14:textId="6A29D89C" w:rsidR="005E2FF4" w:rsidRPr="00BC0A22" w:rsidRDefault="00B12987" w:rsidP="00BC5648">
      <w:pPr>
        <w:ind w:firstLineChars="1100" w:firstLine="3080"/>
        <w:jc w:val="left"/>
        <w:rPr>
          <w:rFonts w:asciiTheme="majorHAnsi" w:eastAsiaTheme="majorHAnsi" w:hAnsiTheme="majorHAnsi"/>
        </w:rPr>
      </w:pPr>
      <w:r w:rsidRPr="004003EF">
        <w:rPr>
          <w:rFonts w:asciiTheme="majorHAnsi" w:eastAsiaTheme="majorHAnsi" w:hAnsiTheme="majorHAnsi" w:hint="eastAsia"/>
          <w:b/>
          <w:bCs/>
          <w:sz w:val="28"/>
          <w:szCs w:val="28"/>
        </w:rPr>
        <w:t>제</w:t>
      </w:r>
      <w:r w:rsidR="00D849FE" w:rsidRPr="004003EF">
        <w:rPr>
          <w:rFonts w:asciiTheme="majorHAnsi" w:eastAsiaTheme="majorHAnsi" w:hAnsiTheme="majorHAnsi" w:hint="eastAsia"/>
          <w:b/>
          <w:bCs/>
          <w:sz w:val="28"/>
          <w:szCs w:val="28"/>
        </w:rPr>
        <w:t>30</w:t>
      </w:r>
      <w:r w:rsidRPr="004003EF">
        <w:rPr>
          <w:rFonts w:asciiTheme="majorHAnsi" w:eastAsiaTheme="majorHAnsi" w:hAnsiTheme="majorHAnsi" w:hint="eastAsia"/>
          <w:b/>
          <w:bCs/>
          <w:sz w:val="28"/>
          <w:szCs w:val="28"/>
        </w:rPr>
        <w:t>기 결산공고</w:t>
      </w:r>
    </w:p>
    <w:tbl>
      <w:tblPr>
        <w:tblW w:w="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4533"/>
        <w:gridCol w:w="1994"/>
        <w:gridCol w:w="1985"/>
        <w:gridCol w:w="8"/>
      </w:tblGrid>
      <w:tr w:rsidR="005E2FF4" w:rsidRPr="005E2FF4" w14:paraId="73F75223" w14:textId="77777777" w:rsidTr="00CB2454">
        <w:trPr>
          <w:gridAfter w:val="1"/>
          <w:wAfter w:w="8" w:type="dxa"/>
          <w:trHeight w:val="216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82F4D5" w14:textId="03687DCA" w:rsidR="005E2FF4" w:rsidRPr="005E2FF4" w:rsidRDefault="005E2FF4" w:rsidP="005E2FF4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연결재무상태표</w:t>
            </w:r>
          </w:p>
        </w:tc>
      </w:tr>
      <w:tr w:rsidR="005E2FF4" w:rsidRPr="005E2FF4" w14:paraId="77D51BAA" w14:textId="77777777" w:rsidTr="00CB2454">
        <w:trPr>
          <w:gridAfter w:val="1"/>
          <w:wAfter w:w="8" w:type="dxa"/>
          <w:trHeight w:val="204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1702D8" w14:textId="4CE80396" w:rsidR="005E2FF4" w:rsidRPr="005E2FF4" w:rsidRDefault="005E2FF4" w:rsidP="005E2FF4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제</w:t>
            </w:r>
            <w:r w:rsidR="00D849FE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30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(당)</w:t>
            </w:r>
            <w:proofErr w:type="gram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기말  20</w:t>
            </w:r>
            <w:r w:rsidR="00D849FE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24</w:t>
            </w:r>
            <w:proofErr w:type="gramEnd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년 12월 31일 현재</w:t>
            </w:r>
          </w:p>
        </w:tc>
      </w:tr>
      <w:tr w:rsidR="005E2FF4" w:rsidRPr="005E2FF4" w14:paraId="3EB3537E" w14:textId="77777777" w:rsidTr="00CB2454">
        <w:trPr>
          <w:gridAfter w:val="1"/>
          <w:wAfter w:w="8" w:type="dxa"/>
          <w:trHeight w:val="204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934B0F" w14:textId="592BE92A" w:rsidR="005E2FF4" w:rsidRPr="005E2FF4" w:rsidRDefault="005E2FF4" w:rsidP="005E2FF4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제</w:t>
            </w:r>
            <w:r w:rsidR="00D849FE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29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(전)</w:t>
            </w:r>
            <w:proofErr w:type="gram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기말  20</w:t>
            </w:r>
            <w:r w:rsidR="00D849FE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23</w:t>
            </w:r>
            <w:proofErr w:type="gramEnd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년 12월 31일 현재</w:t>
            </w:r>
            <w:r w:rsidR="004A4494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br/>
            </w:r>
            <w:r w:rsidR="00BA24D2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br/>
            </w:r>
          </w:p>
        </w:tc>
      </w:tr>
      <w:tr w:rsidR="005E2FF4" w:rsidRPr="005E2FF4" w14:paraId="386F07F9" w14:textId="77777777" w:rsidTr="00CB2454">
        <w:trPr>
          <w:gridAfter w:val="1"/>
          <w:wAfter w:w="8" w:type="dxa"/>
          <w:trHeight w:val="204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96E8D6" w14:textId="00AE9132" w:rsidR="005E2FF4" w:rsidRPr="005E2FF4" w:rsidRDefault="005E2FF4" w:rsidP="004A4494">
            <w:pPr>
              <w:widowControl/>
              <w:autoSpaceDE/>
              <w:autoSpaceDN/>
              <w:spacing w:after="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주식회사 </w:t>
            </w:r>
            <w:proofErr w:type="spell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제이와이피엔터테인먼트와</w:t>
            </w:r>
            <w:proofErr w:type="spellEnd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그 종속기</w:t>
            </w:r>
            <w:r w:rsidR="000408FD" w:rsidRPr="00BC0A22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업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            </w:t>
            </w:r>
            <w:r w:rsidR="00BA24D2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     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    </w:t>
            </w:r>
            <w:r w:rsidR="00663E06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(</w:t>
            </w:r>
            <w:proofErr w:type="gram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단위 :</w:t>
            </w:r>
            <w:proofErr w:type="gramEnd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원)</w:t>
            </w:r>
          </w:p>
        </w:tc>
      </w:tr>
      <w:tr w:rsidR="003746A6" w:rsidRPr="005E2FF4" w14:paraId="0A98D54C" w14:textId="77777777" w:rsidTr="00CB24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  <w:tblHeader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4F5CF5" w14:textId="77777777" w:rsidR="003746A6" w:rsidRPr="006727A5" w:rsidRDefault="003746A6" w:rsidP="003746A6">
            <w:pPr>
              <w:widowControl/>
              <w:autoSpaceDE/>
              <w:autoSpaceDN/>
              <w:spacing w:after="90" w:line="384" w:lineRule="atLeast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과목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AE1BB6" w14:textId="503573C5" w:rsidR="003746A6" w:rsidRPr="006727A5" w:rsidRDefault="003746A6" w:rsidP="003746A6">
            <w:pPr>
              <w:widowControl/>
              <w:autoSpaceDE/>
              <w:autoSpaceDN/>
              <w:spacing w:after="90" w:line="384" w:lineRule="atLeast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제</w:t>
            </w:r>
            <w:r w:rsidR="00D849FE" w:rsidRPr="006727A5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30</w:t>
            </w:r>
            <w:r w:rsidRPr="006727A5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(당)기말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6A06EE" w14:textId="582A3BA2" w:rsidR="003746A6" w:rsidRPr="006727A5" w:rsidRDefault="003746A6" w:rsidP="003746A6">
            <w:pPr>
              <w:widowControl/>
              <w:autoSpaceDE/>
              <w:autoSpaceDN/>
              <w:spacing w:after="90" w:line="384" w:lineRule="atLeast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제</w:t>
            </w:r>
            <w:r w:rsidR="00D849FE" w:rsidRPr="006727A5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29</w:t>
            </w:r>
            <w:r w:rsidRPr="006727A5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(전)기말</w:t>
            </w:r>
          </w:p>
        </w:tc>
      </w:tr>
      <w:tr w:rsidR="003746A6" w:rsidRPr="005E2FF4" w14:paraId="7CDC5C49" w14:textId="77777777" w:rsidTr="00CB24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3B6967" w14:textId="77777777" w:rsidR="003746A6" w:rsidRPr="006727A5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자산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474F04" w14:textId="77777777" w:rsidR="003746A6" w:rsidRPr="006727A5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8AF0194" w14:textId="77777777" w:rsidR="003746A6" w:rsidRPr="006727A5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Times New Roman"/>
                <w:kern w:val="0"/>
                <w:sz w:val="18"/>
                <w:szCs w:val="18"/>
              </w:rPr>
            </w:pPr>
          </w:p>
        </w:tc>
      </w:tr>
      <w:tr w:rsidR="00D849FE" w:rsidRPr="005E2FF4" w14:paraId="3425D62D" w14:textId="77777777" w:rsidTr="002B61D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CD4E56" w14:textId="77777777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I. 유동자산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5B430FC8" w14:textId="3FBBBB75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362,268,599,891 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C163FE" w14:textId="21216343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368,755,808,500 </w:t>
            </w:r>
          </w:p>
        </w:tc>
      </w:tr>
      <w:tr w:rsidR="00D849FE" w:rsidRPr="005E2FF4" w14:paraId="1338EE81" w14:textId="77777777" w:rsidTr="002B61D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963A17" w14:textId="59CCA9CF" w:rsidR="00D849FE" w:rsidRPr="006727A5" w:rsidRDefault="00D849FE" w:rsidP="005B331A">
            <w:pPr>
              <w:widowControl/>
              <w:autoSpaceDE/>
              <w:autoSpaceDN/>
              <w:spacing w:after="90" w:line="384" w:lineRule="atLeast"/>
              <w:ind w:firstLineChars="100" w:firstLine="180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>현금및현금성자산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603F519B" w14:textId="5BDE2429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190,613,227,749 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2A8B8F" w14:textId="43F1E33E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217,189,672,861 </w:t>
            </w:r>
          </w:p>
        </w:tc>
      </w:tr>
      <w:tr w:rsidR="00D849FE" w:rsidRPr="005E2FF4" w14:paraId="14341163" w14:textId="77777777" w:rsidTr="002B61D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228097" w14:textId="7D1A4A55" w:rsidR="00D849FE" w:rsidRPr="006727A5" w:rsidRDefault="00D849FE" w:rsidP="005B331A">
            <w:pPr>
              <w:widowControl/>
              <w:autoSpaceDE/>
              <w:autoSpaceDN/>
              <w:spacing w:after="90" w:line="384" w:lineRule="atLeast"/>
              <w:ind w:firstLineChars="100" w:firstLine="180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>기타유동금융자산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68ABDD65" w14:textId="0309329A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26,513,353,064 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5962E8" w14:textId="42C836E4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45,552,679,989 </w:t>
            </w:r>
          </w:p>
        </w:tc>
      </w:tr>
      <w:tr w:rsidR="00D849FE" w:rsidRPr="005E2FF4" w14:paraId="3A17A73D" w14:textId="77777777" w:rsidTr="002B61D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8BB1CC" w14:textId="0D112619" w:rsidR="00D849FE" w:rsidRPr="006727A5" w:rsidRDefault="00D849FE" w:rsidP="005B331A">
            <w:pPr>
              <w:widowControl/>
              <w:autoSpaceDE/>
              <w:autoSpaceDN/>
              <w:spacing w:after="90" w:line="384" w:lineRule="atLeast"/>
              <w:ind w:firstLineChars="100" w:firstLine="180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>매출채권및기타채권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0630A6BF" w14:textId="7BD28F18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117,417,583,409 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799361" w14:textId="457B7996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71,041,490,706 </w:t>
            </w:r>
          </w:p>
        </w:tc>
      </w:tr>
      <w:tr w:rsidR="00D849FE" w:rsidRPr="005E2FF4" w14:paraId="42672271" w14:textId="77777777" w:rsidTr="002B61D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8778F13" w14:textId="5D756F92" w:rsidR="00D849FE" w:rsidRPr="006727A5" w:rsidRDefault="00D849FE" w:rsidP="005B331A">
            <w:pPr>
              <w:widowControl/>
              <w:autoSpaceDE/>
              <w:autoSpaceDN/>
              <w:spacing w:after="90" w:line="384" w:lineRule="atLeast"/>
              <w:ind w:firstLineChars="100" w:firstLine="180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>재고자산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5DB8A36B" w14:textId="30EAC7DB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14,310,042,165 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621FB5" w14:textId="777EE26C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24,438,851,519 </w:t>
            </w:r>
          </w:p>
        </w:tc>
      </w:tr>
      <w:tr w:rsidR="00D849FE" w:rsidRPr="005E2FF4" w14:paraId="75B85302" w14:textId="77777777" w:rsidTr="002B61D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9A13207" w14:textId="724457C1" w:rsidR="00D849FE" w:rsidRPr="006727A5" w:rsidRDefault="00D849FE" w:rsidP="005B331A">
            <w:pPr>
              <w:widowControl/>
              <w:autoSpaceDE/>
              <w:autoSpaceDN/>
              <w:spacing w:after="90" w:line="384" w:lineRule="atLeast"/>
              <w:ind w:firstLineChars="100" w:firstLine="180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>기타유동자산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0808FC61" w14:textId="676D3C88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13,110,086,730 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C6D3CD" w14:textId="080B333D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10,520,723,535 </w:t>
            </w:r>
          </w:p>
        </w:tc>
      </w:tr>
      <w:tr w:rsidR="00D849FE" w:rsidRPr="005E2FF4" w14:paraId="7C914277" w14:textId="77777777" w:rsidTr="002B61D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557760" w14:textId="7498BB21" w:rsidR="00D849FE" w:rsidRPr="006727A5" w:rsidRDefault="00D849FE" w:rsidP="005B331A">
            <w:pPr>
              <w:widowControl/>
              <w:autoSpaceDE/>
              <w:autoSpaceDN/>
              <w:spacing w:after="90" w:line="384" w:lineRule="atLeast"/>
              <w:ind w:firstLineChars="100" w:firstLine="180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>당기법인세자산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58D17D42" w14:textId="4FCCE347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304,306,774 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BF2F94" w14:textId="3906CD22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12,389,890 </w:t>
            </w:r>
          </w:p>
        </w:tc>
      </w:tr>
      <w:tr w:rsidR="00D849FE" w:rsidRPr="005E2FF4" w14:paraId="683A8455" w14:textId="77777777" w:rsidTr="00F750F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4C0631" w14:textId="77777777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II. 비유동자산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2B964E09" w14:textId="383B03FE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316,513,460,000 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3C66A4" w14:textId="7E09BC06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202,777,637,642 </w:t>
            </w:r>
          </w:p>
        </w:tc>
      </w:tr>
      <w:tr w:rsidR="00D849FE" w:rsidRPr="005E2FF4" w14:paraId="7F5F3AF6" w14:textId="77777777" w:rsidTr="00F750F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F39A28" w14:textId="256B80BA" w:rsidR="00D849FE" w:rsidRPr="006727A5" w:rsidRDefault="00D849FE" w:rsidP="006727A5">
            <w:pPr>
              <w:widowControl/>
              <w:autoSpaceDE/>
              <w:autoSpaceDN/>
              <w:spacing w:after="90" w:line="384" w:lineRule="atLeast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　당기손익-공정가치측정금융자산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476DABE0" w14:textId="6A5D7885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28,823,510,063 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6784D1" w14:textId="630534EA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23,281,292,721 </w:t>
            </w:r>
          </w:p>
        </w:tc>
      </w:tr>
      <w:tr w:rsidR="00D849FE" w:rsidRPr="005E2FF4" w14:paraId="719CE68C" w14:textId="77777777" w:rsidTr="00F750F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365E4EF" w14:textId="419BD5F5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　기타포괄손익-공정가치측정금융자산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770C5826" w14:textId="7CA57729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936,887,062 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9E93E8" w14:textId="19CC7F73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1,525,723,135 </w:t>
            </w:r>
          </w:p>
        </w:tc>
      </w:tr>
      <w:tr w:rsidR="00D849FE" w:rsidRPr="005E2FF4" w14:paraId="74CDB220" w14:textId="77777777" w:rsidTr="00F750F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021C5AF7" w14:textId="126BED80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　</w:t>
            </w:r>
            <w:proofErr w:type="spellStart"/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>기타비유동금융자산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14DA634A" w14:textId="55420C8F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18,205,438,210 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191FD226" w14:textId="61E8A31D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19,883,873,094 </w:t>
            </w:r>
          </w:p>
        </w:tc>
      </w:tr>
      <w:tr w:rsidR="00D849FE" w:rsidRPr="005E2FF4" w14:paraId="762A8B3C" w14:textId="77777777" w:rsidTr="00F750F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457CB3" w14:textId="2A55E9D0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　</w:t>
            </w:r>
            <w:proofErr w:type="spellStart"/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>기타비유동자산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23CDB1FA" w14:textId="3BA58F76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63,269,174 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317A38" w14:textId="3BC0BA4B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1,354,006 </w:t>
            </w:r>
          </w:p>
        </w:tc>
      </w:tr>
      <w:tr w:rsidR="00D849FE" w:rsidRPr="005E2FF4" w14:paraId="08FF67B8" w14:textId="77777777" w:rsidTr="00F750F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2C7548" w14:textId="7F51DCA3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　</w:t>
            </w:r>
            <w:proofErr w:type="spellStart"/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>관계기업및공동기업투자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199C27FF" w14:textId="7CD66594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56,574,648,891 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B71723" w14:textId="5782225B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52,790,939,190 </w:t>
            </w:r>
          </w:p>
        </w:tc>
      </w:tr>
      <w:tr w:rsidR="00D849FE" w:rsidRPr="005E2FF4" w14:paraId="05C86B9E" w14:textId="77777777" w:rsidTr="00F750F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22AC11" w14:textId="0F619D62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　투자부동산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312FCC5D" w14:textId="0BEF7F87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64,950,090 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BFCA81" w14:textId="4A474C57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67,325,126 </w:t>
            </w:r>
          </w:p>
        </w:tc>
      </w:tr>
      <w:tr w:rsidR="00D849FE" w:rsidRPr="005E2FF4" w14:paraId="0AD02DBE" w14:textId="77777777" w:rsidTr="00F750F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D53B13" w14:textId="4F0823FF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　유형자산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33484E53" w14:textId="76E8EC14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140,231,005,691 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F19AE5" w14:textId="374777F2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56,287,042,425 </w:t>
            </w:r>
          </w:p>
        </w:tc>
      </w:tr>
      <w:tr w:rsidR="00D849FE" w:rsidRPr="005E2FF4" w14:paraId="61A435A9" w14:textId="77777777" w:rsidTr="00F750F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7790E3" w14:textId="3E885682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　무형자산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58FE3D83" w14:textId="3680B5BB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60,223,870,978 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8ABDE8" w14:textId="630C5D49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40,648,348,163 </w:t>
            </w:r>
          </w:p>
        </w:tc>
      </w:tr>
      <w:tr w:rsidR="00D849FE" w:rsidRPr="005E2FF4" w14:paraId="430BD308" w14:textId="77777777" w:rsidTr="00F750F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3AB8010" w14:textId="2CB687B2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　</w:t>
            </w:r>
            <w:proofErr w:type="spellStart"/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>이연법인세자산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155CE6B1" w14:textId="44DC64CB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11,389,879,841 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0AD7F6" w14:textId="4856E868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8,291,739,782 </w:t>
            </w:r>
          </w:p>
        </w:tc>
      </w:tr>
      <w:tr w:rsidR="00D849FE" w:rsidRPr="003746A6" w14:paraId="40978007" w14:textId="77777777" w:rsidTr="00F750F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ABAB81" w14:textId="77777777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left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자산총계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4FDF4649" w14:textId="3A7CE02D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b/>
                <w:bCs/>
                <w:color w:val="2D2D2D"/>
                <w:sz w:val="18"/>
                <w:szCs w:val="18"/>
              </w:rPr>
              <w:t xml:space="preserve">678,782,059,891 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9830DE" w14:textId="15E0AA1D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b/>
                <w:bCs/>
                <w:color w:val="2D2D2D"/>
                <w:sz w:val="18"/>
                <w:szCs w:val="18"/>
              </w:rPr>
              <w:t xml:space="preserve">571,533,446,142 </w:t>
            </w:r>
          </w:p>
        </w:tc>
      </w:tr>
      <w:tr w:rsidR="003746A6" w:rsidRPr="005E2FF4" w14:paraId="1D418F89" w14:textId="77777777" w:rsidTr="00CB24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175C0C" w14:textId="77777777" w:rsidR="003746A6" w:rsidRPr="006727A5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부채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32E120" w14:textId="77777777" w:rsidR="003746A6" w:rsidRPr="006727A5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0F334E8" w14:textId="77777777" w:rsidR="003746A6" w:rsidRPr="006727A5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Times New Roman"/>
                <w:kern w:val="0"/>
                <w:sz w:val="18"/>
                <w:szCs w:val="18"/>
              </w:rPr>
            </w:pPr>
          </w:p>
        </w:tc>
      </w:tr>
      <w:tr w:rsidR="00D849FE" w:rsidRPr="005E2FF4" w14:paraId="3C009A22" w14:textId="77777777" w:rsidTr="001F6B4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2C39C8" w14:textId="77777777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lastRenderedPageBreak/>
              <w:t>I. 유동부채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76B1A4A4" w14:textId="3D9F96C3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174,828,773,094 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061281" w14:textId="55B05A2F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154,345,051,751 </w:t>
            </w:r>
          </w:p>
        </w:tc>
      </w:tr>
      <w:tr w:rsidR="00D849FE" w:rsidRPr="005E2FF4" w14:paraId="276726F9" w14:textId="77777777" w:rsidTr="001F6B4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25D7D3" w14:textId="30E961E4" w:rsidR="00D849FE" w:rsidRPr="006727A5" w:rsidRDefault="00D849FE" w:rsidP="005B331A">
            <w:pPr>
              <w:widowControl/>
              <w:autoSpaceDE/>
              <w:autoSpaceDN/>
              <w:spacing w:after="90" w:line="384" w:lineRule="atLeast"/>
              <w:ind w:firstLineChars="100" w:firstLine="180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>매입채무및기타채무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0CD5B2D1" w14:textId="076C26B0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94,329,534,150 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D39A475" w14:textId="4D5FF6ED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55,642,713,036 </w:t>
            </w:r>
          </w:p>
        </w:tc>
      </w:tr>
      <w:tr w:rsidR="00D849FE" w:rsidRPr="005E2FF4" w14:paraId="3D42D305" w14:textId="77777777" w:rsidTr="001F6B4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4EEBB5" w14:textId="00859D8D" w:rsidR="00D849FE" w:rsidRPr="006727A5" w:rsidRDefault="00D849FE" w:rsidP="005B331A">
            <w:pPr>
              <w:widowControl/>
              <w:autoSpaceDE/>
              <w:autoSpaceDN/>
              <w:spacing w:after="90" w:line="384" w:lineRule="atLeast"/>
              <w:ind w:firstLineChars="100" w:firstLine="180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>기타유동금융부채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5DB56302" w14:textId="4D920BD5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6,607,235,700 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2A41EEB" w14:textId="0E606A05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5,335,329,080 </w:t>
            </w:r>
          </w:p>
        </w:tc>
      </w:tr>
      <w:tr w:rsidR="00D849FE" w:rsidRPr="005E2FF4" w14:paraId="25C08490" w14:textId="77777777" w:rsidTr="001F6B4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A642C1" w14:textId="442057F8" w:rsidR="00D849FE" w:rsidRPr="006727A5" w:rsidRDefault="00D849FE" w:rsidP="005B331A">
            <w:pPr>
              <w:widowControl/>
              <w:autoSpaceDE/>
              <w:autoSpaceDN/>
              <w:spacing w:after="90" w:line="384" w:lineRule="atLeast"/>
              <w:ind w:firstLineChars="100" w:firstLine="180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>선수금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505BBB15" w14:textId="7BF6906F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26,129,535,954 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A24EDB7" w14:textId="247F5D55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28,141,774,064 </w:t>
            </w:r>
          </w:p>
        </w:tc>
      </w:tr>
      <w:tr w:rsidR="00D849FE" w:rsidRPr="005E2FF4" w14:paraId="7A3E3D08" w14:textId="77777777" w:rsidTr="001F6B4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AA3E2F" w14:textId="6EF6157A" w:rsidR="00D849FE" w:rsidRPr="006727A5" w:rsidRDefault="00D849FE" w:rsidP="005B331A">
            <w:pPr>
              <w:widowControl/>
              <w:autoSpaceDE/>
              <w:autoSpaceDN/>
              <w:spacing w:after="90" w:line="384" w:lineRule="atLeast"/>
              <w:ind w:firstLineChars="100" w:firstLine="180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>기타유동부채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4F2081EA" w14:textId="4DAC7DB4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39,369,360,165 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24DCFA" w14:textId="7993953B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42,056,965,907 </w:t>
            </w:r>
          </w:p>
        </w:tc>
      </w:tr>
      <w:tr w:rsidR="00D849FE" w:rsidRPr="005E2FF4" w14:paraId="4896728E" w14:textId="77777777" w:rsidTr="001F6B4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B8506C" w14:textId="0110D743" w:rsidR="00D849FE" w:rsidRPr="006727A5" w:rsidRDefault="00D849FE" w:rsidP="005B331A">
            <w:pPr>
              <w:widowControl/>
              <w:autoSpaceDE/>
              <w:autoSpaceDN/>
              <w:spacing w:after="90" w:line="384" w:lineRule="atLeast"/>
              <w:ind w:firstLineChars="100" w:firstLine="180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>당기법인세부채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79F20417" w14:textId="456F107F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8,393,107,125 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93E3C9" w14:textId="230882D1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23,168,269,664 </w:t>
            </w:r>
          </w:p>
        </w:tc>
      </w:tr>
      <w:tr w:rsidR="00D849FE" w:rsidRPr="005E2FF4" w14:paraId="62456E97" w14:textId="77777777" w:rsidTr="001F6B4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EB597F0" w14:textId="77777777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II. 비유동부채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2792B0AD" w14:textId="4ACDC099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21,071,785,411 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909232" w14:textId="29736617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19,145,723,455 </w:t>
            </w:r>
          </w:p>
        </w:tc>
      </w:tr>
      <w:tr w:rsidR="00D849FE" w:rsidRPr="005E2FF4" w14:paraId="6640C72E" w14:textId="77777777" w:rsidTr="001F6B4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5A544A" w14:textId="7E1EC7F4" w:rsidR="00D849FE" w:rsidRPr="006727A5" w:rsidRDefault="00D849FE" w:rsidP="005B331A">
            <w:pPr>
              <w:widowControl/>
              <w:autoSpaceDE/>
              <w:autoSpaceDN/>
              <w:spacing w:after="90" w:line="384" w:lineRule="atLeast"/>
              <w:ind w:firstLineChars="100" w:firstLine="180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>기타비유동금융부채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2060643D" w14:textId="2E5459D6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6,347,541,704 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F24B55" w14:textId="2F6866C8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8,599,417,191 </w:t>
            </w:r>
          </w:p>
        </w:tc>
      </w:tr>
      <w:tr w:rsidR="00D849FE" w:rsidRPr="005E2FF4" w14:paraId="00573A11" w14:textId="77777777" w:rsidTr="001F6B4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30BEA84C" w14:textId="7DE9D8B2" w:rsidR="00D849FE" w:rsidRPr="006727A5" w:rsidRDefault="00D849FE" w:rsidP="005B331A">
            <w:pPr>
              <w:widowControl/>
              <w:autoSpaceDE/>
              <w:autoSpaceDN/>
              <w:spacing w:after="90" w:line="384" w:lineRule="atLeast"/>
              <w:ind w:firstLineChars="100" w:firstLine="180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>순확정급여부채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1D4B3305" w14:textId="533BC8D1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209,379,800 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68F0FE43" w14:textId="3793E2AD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22,145,074 </w:t>
            </w:r>
          </w:p>
        </w:tc>
      </w:tr>
      <w:tr w:rsidR="00D849FE" w:rsidRPr="005E2FF4" w14:paraId="7E5C9C7A" w14:textId="77777777" w:rsidTr="001F6B4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261E9A" w14:textId="0CA71B3B" w:rsidR="00D849FE" w:rsidRPr="006727A5" w:rsidRDefault="00D849FE" w:rsidP="005B331A">
            <w:pPr>
              <w:widowControl/>
              <w:autoSpaceDE/>
              <w:autoSpaceDN/>
              <w:spacing w:after="90" w:line="384" w:lineRule="atLeast"/>
              <w:ind w:firstLineChars="100" w:firstLine="180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>충당부채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7770F38D" w14:textId="2835D602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1,899,308,692 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3C60DB" w14:textId="5BBF7824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1,384,170,666 </w:t>
            </w:r>
          </w:p>
        </w:tc>
      </w:tr>
      <w:tr w:rsidR="00D849FE" w:rsidRPr="005E2FF4" w14:paraId="7984CAE1" w14:textId="77777777" w:rsidTr="001F6B4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EBFC3E" w14:textId="0016F00A" w:rsidR="00D849FE" w:rsidRPr="006727A5" w:rsidRDefault="00D849FE" w:rsidP="005B331A">
            <w:pPr>
              <w:widowControl/>
              <w:autoSpaceDE/>
              <w:autoSpaceDN/>
              <w:spacing w:after="90" w:line="384" w:lineRule="atLeast"/>
              <w:ind w:firstLineChars="100" w:firstLine="180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>기타비유동부채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15389D2F" w14:textId="17475520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3,560,724,869 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F2D291" w14:textId="680AF475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1,621,166,555 </w:t>
            </w:r>
          </w:p>
        </w:tc>
      </w:tr>
      <w:tr w:rsidR="00D849FE" w:rsidRPr="005E2FF4" w14:paraId="3560D6CB" w14:textId="77777777" w:rsidTr="001F6B4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331C94EC" w14:textId="5C1498FA" w:rsidR="00D849FE" w:rsidRPr="006727A5" w:rsidRDefault="00D849FE" w:rsidP="005B331A">
            <w:pPr>
              <w:widowControl/>
              <w:autoSpaceDE/>
              <w:autoSpaceDN/>
              <w:spacing w:after="90" w:line="384" w:lineRule="atLeast"/>
              <w:ind w:firstLineChars="100" w:firstLine="180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>이연법인세부채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6A89FDF8" w14:textId="4B926273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9,054,830,346 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4AE103EF" w14:textId="72A71000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7,518,823,969 </w:t>
            </w:r>
          </w:p>
        </w:tc>
      </w:tr>
      <w:tr w:rsidR="00D849FE" w:rsidRPr="005E2FF4" w14:paraId="753B89A8" w14:textId="77777777" w:rsidTr="001F6B4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682181" w14:textId="77777777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left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부채총계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13DA572A" w14:textId="24961D02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b/>
                <w:bCs/>
                <w:color w:val="2D2D2D"/>
                <w:sz w:val="18"/>
                <w:szCs w:val="18"/>
              </w:rPr>
              <w:t xml:space="preserve">195,900,558,505 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A4E9F21" w14:textId="0F102AAD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b/>
                <w:bCs/>
                <w:color w:val="2D2D2D"/>
                <w:sz w:val="18"/>
                <w:szCs w:val="18"/>
              </w:rPr>
              <w:t xml:space="preserve">173,490,775,206 </w:t>
            </w:r>
          </w:p>
        </w:tc>
      </w:tr>
      <w:tr w:rsidR="00D849FE" w:rsidRPr="005E2FF4" w14:paraId="15D79335" w14:textId="77777777" w:rsidTr="0060225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1CD59D" w14:textId="77777777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I. 지배기업 소유주지분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553BAAF2" w14:textId="1CCD5629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478,598,990,184 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19E79E" w14:textId="2190F472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394,021,893,926 </w:t>
            </w:r>
          </w:p>
        </w:tc>
      </w:tr>
      <w:tr w:rsidR="00D849FE" w:rsidRPr="005E2FF4" w14:paraId="2A0D9810" w14:textId="77777777" w:rsidTr="0060225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372702" w14:textId="7DE86585" w:rsidR="00D849FE" w:rsidRPr="006727A5" w:rsidRDefault="00D849FE" w:rsidP="005B331A">
            <w:pPr>
              <w:widowControl/>
              <w:autoSpaceDE/>
              <w:autoSpaceDN/>
              <w:spacing w:after="90" w:line="384" w:lineRule="atLeast"/>
              <w:ind w:firstLineChars="100" w:firstLine="180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자본금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00E02789" w14:textId="4F9AEAD9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17,960,951,500 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5961E7" w14:textId="2C5E13A2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17,953,451,500 </w:t>
            </w:r>
          </w:p>
        </w:tc>
      </w:tr>
      <w:tr w:rsidR="00D849FE" w:rsidRPr="005E2FF4" w14:paraId="721D5FF1" w14:textId="77777777" w:rsidTr="0060225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68F652E" w14:textId="7BE8DAE1" w:rsidR="00D849FE" w:rsidRPr="006727A5" w:rsidRDefault="00D849FE" w:rsidP="005B331A">
            <w:pPr>
              <w:widowControl/>
              <w:autoSpaceDE/>
              <w:autoSpaceDN/>
              <w:spacing w:after="90" w:line="384" w:lineRule="atLeast"/>
              <w:ind w:firstLineChars="100" w:firstLine="180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자본잉여금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26298338" w14:textId="6CD8760E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79,101,015,199 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9BD3E9" w14:textId="7906EA1C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78,164,159,199 </w:t>
            </w:r>
          </w:p>
        </w:tc>
      </w:tr>
      <w:tr w:rsidR="00D849FE" w:rsidRPr="005E2FF4" w14:paraId="7159440D" w14:textId="77777777" w:rsidTr="0060225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F699A2" w14:textId="5A17AF87" w:rsidR="00D849FE" w:rsidRPr="006727A5" w:rsidRDefault="00D849FE" w:rsidP="005B331A">
            <w:pPr>
              <w:widowControl/>
              <w:autoSpaceDE/>
              <w:autoSpaceDN/>
              <w:spacing w:after="90" w:line="384" w:lineRule="atLeast"/>
              <w:ind w:firstLineChars="100" w:firstLine="180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자본조정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6E70CA12" w14:textId="366EA7C2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 w:themeColor="text1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000000" w:themeColor="text1"/>
                <w:sz w:val="18"/>
                <w:szCs w:val="18"/>
              </w:rPr>
              <w:t>(10,824,740,094)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04F5DE" w14:textId="35631FD2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 w:themeColor="text1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000000" w:themeColor="text1"/>
                <w:sz w:val="18"/>
                <w:szCs w:val="18"/>
              </w:rPr>
              <w:t>(10,509,590,094)</w:t>
            </w:r>
          </w:p>
        </w:tc>
      </w:tr>
      <w:tr w:rsidR="00D849FE" w:rsidRPr="005E2FF4" w14:paraId="000F94EB" w14:textId="77777777" w:rsidTr="0060225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94910D" w14:textId="4296681D" w:rsidR="00D849FE" w:rsidRPr="006727A5" w:rsidRDefault="00D849FE" w:rsidP="005B331A">
            <w:pPr>
              <w:widowControl/>
              <w:autoSpaceDE/>
              <w:autoSpaceDN/>
              <w:spacing w:after="90" w:line="384" w:lineRule="atLeast"/>
              <w:ind w:firstLineChars="100" w:firstLine="180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6727A5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기타포괄손익누계액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468D499C" w14:textId="45E8DD5C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 w:themeColor="text1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000000" w:themeColor="text1"/>
                <w:sz w:val="18"/>
                <w:szCs w:val="18"/>
              </w:rPr>
              <w:t xml:space="preserve">2,833,436,534 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4DADC1" w14:textId="1CDD1685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 w:themeColor="text1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000000" w:themeColor="text1"/>
                <w:sz w:val="18"/>
                <w:szCs w:val="18"/>
              </w:rPr>
              <w:t>(2,386,159,740)</w:t>
            </w:r>
          </w:p>
        </w:tc>
      </w:tr>
      <w:tr w:rsidR="00D849FE" w:rsidRPr="005E2FF4" w14:paraId="38668CCA" w14:textId="77777777" w:rsidTr="0060225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D099A4" w14:textId="600E811A" w:rsidR="00D849FE" w:rsidRPr="006727A5" w:rsidRDefault="00D849FE" w:rsidP="005B331A">
            <w:pPr>
              <w:widowControl/>
              <w:autoSpaceDE/>
              <w:autoSpaceDN/>
              <w:spacing w:after="90" w:line="384" w:lineRule="atLeast"/>
              <w:ind w:firstLineChars="100" w:firstLine="180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이익잉여금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0DA3111C" w14:textId="1BB4556E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389,528,327,045 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D408E8" w14:textId="173793CE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310,800,033,061 </w:t>
            </w:r>
          </w:p>
        </w:tc>
      </w:tr>
      <w:tr w:rsidR="00D849FE" w:rsidRPr="005E2FF4" w14:paraId="754926D8" w14:textId="77777777" w:rsidTr="0060225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33F96C" w14:textId="77777777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II. 비지배지분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51F48E7B" w14:textId="5FCB0EDB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4,282,511,202 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0AF441" w14:textId="5526A8B9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color w:val="2D2D2D"/>
                <w:sz w:val="18"/>
                <w:szCs w:val="18"/>
              </w:rPr>
              <w:t xml:space="preserve">4,020,777,010 </w:t>
            </w:r>
          </w:p>
        </w:tc>
      </w:tr>
      <w:tr w:rsidR="00D849FE" w:rsidRPr="005E2FF4" w14:paraId="300893D2" w14:textId="77777777" w:rsidTr="0060225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2642661" w14:textId="77777777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left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자본총계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27211F19" w14:textId="3F080A1D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b/>
                <w:bCs/>
                <w:color w:val="2D2D2D"/>
                <w:sz w:val="18"/>
                <w:szCs w:val="18"/>
              </w:rPr>
              <w:t xml:space="preserve">482,881,501,386 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B2BCFA" w14:textId="60613994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b/>
                <w:bCs/>
                <w:color w:val="2D2D2D"/>
                <w:sz w:val="18"/>
                <w:szCs w:val="18"/>
              </w:rPr>
              <w:t xml:space="preserve">398,042,670,936 </w:t>
            </w:r>
          </w:p>
        </w:tc>
      </w:tr>
      <w:tr w:rsidR="00D849FE" w:rsidRPr="005E2FF4" w14:paraId="01E0EE22" w14:textId="77777777" w:rsidTr="0060225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1BA053" w14:textId="77777777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left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6727A5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부채와자본총계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42E28378" w14:textId="2931DFDB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b/>
                <w:bCs/>
                <w:color w:val="2D2D2D"/>
                <w:sz w:val="18"/>
                <w:szCs w:val="18"/>
              </w:rPr>
              <w:t xml:space="preserve">678,782,059,891 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DA5AFA" w14:textId="493CFAA1" w:rsidR="00D849FE" w:rsidRPr="006727A5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6727A5">
              <w:rPr>
                <w:rFonts w:eastAsiaTheme="minorHAnsi" w:hint="eastAsia"/>
                <w:b/>
                <w:bCs/>
                <w:color w:val="2D2D2D"/>
                <w:sz w:val="18"/>
                <w:szCs w:val="18"/>
              </w:rPr>
              <w:t xml:space="preserve">571,533,446,142 </w:t>
            </w:r>
          </w:p>
        </w:tc>
      </w:tr>
    </w:tbl>
    <w:p w14:paraId="45415C5A" w14:textId="6A92471B" w:rsidR="00563A06" w:rsidRDefault="00563A06">
      <w:pPr>
        <w:rPr>
          <w:rFonts w:asciiTheme="majorHAnsi" w:eastAsiaTheme="majorHAnsi" w:hAnsiTheme="majorHAnsi"/>
        </w:rPr>
      </w:pPr>
    </w:p>
    <w:tbl>
      <w:tblPr>
        <w:tblW w:w="85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0"/>
      </w:tblGrid>
      <w:tr w:rsidR="009E4475" w:rsidRPr="005E2FF4" w14:paraId="756389A0" w14:textId="77777777" w:rsidTr="0057536E">
        <w:trPr>
          <w:trHeight w:val="216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8C33A4" w14:textId="00CBA096" w:rsidR="00CA5F2E" w:rsidRDefault="00CA5F2E" w:rsidP="0057536E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EDC4461" w14:textId="77777777" w:rsidR="00883C06" w:rsidRDefault="00883C06" w:rsidP="006727A5">
            <w:pPr>
              <w:widowControl/>
              <w:autoSpaceDE/>
              <w:autoSpaceDN/>
              <w:spacing w:after="0" w:line="384" w:lineRule="atLeas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780890D" w14:textId="77777777" w:rsidR="0027100E" w:rsidRDefault="0027100E" w:rsidP="006727A5">
            <w:pPr>
              <w:widowControl/>
              <w:autoSpaceDE/>
              <w:autoSpaceDN/>
              <w:spacing w:after="0" w:line="384" w:lineRule="atLeas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06563CC" w14:textId="77777777" w:rsidR="0027100E" w:rsidRDefault="0027100E" w:rsidP="006727A5">
            <w:pPr>
              <w:widowControl/>
              <w:autoSpaceDE/>
              <w:autoSpaceDN/>
              <w:spacing w:after="0" w:line="384" w:lineRule="atLeas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245D90E" w14:textId="77777777" w:rsidR="0027100E" w:rsidRDefault="0027100E" w:rsidP="0057536E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A9C332A" w14:textId="3CB26127" w:rsidR="009E4475" w:rsidRPr="005E2FF4" w:rsidRDefault="009E4475" w:rsidP="0057536E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별도</w:t>
            </w: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재무상태표</w:t>
            </w:r>
          </w:p>
        </w:tc>
      </w:tr>
      <w:tr w:rsidR="009E4475" w:rsidRPr="005E2FF4" w14:paraId="5445DBF2" w14:textId="77777777" w:rsidTr="0057536E">
        <w:trPr>
          <w:trHeight w:val="204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A3C83F" w14:textId="42F8B672" w:rsidR="009E4475" w:rsidRPr="005E2FF4" w:rsidRDefault="009E4475" w:rsidP="0057536E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lastRenderedPageBreak/>
              <w:t>제</w:t>
            </w:r>
            <w:r w:rsidR="00D849FE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30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(당)</w:t>
            </w:r>
            <w:proofErr w:type="gram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기말  202</w:t>
            </w:r>
            <w:r w:rsidR="00D849FE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4</w:t>
            </w:r>
            <w:proofErr w:type="gramEnd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년 12월 31일 현재</w:t>
            </w:r>
          </w:p>
        </w:tc>
      </w:tr>
      <w:tr w:rsidR="009E4475" w:rsidRPr="005E2FF4" w14:paraId="6C1BB426" w14:textId="77777777" w:rsidTr="0057536E">
        <w:trPr>
          <w:trHeight w:val="204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13C28F" w14:textId="2293D336" w:rsidR="009E4475" w:rsidRPr="005E2FF4" w:rsidRDefault="003746A6" w:rsidP="0057536E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제</w:t>
            </w:r>
            <w:r w:rsidR="00D849FE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29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전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)</w:t>
            </w:r>
            <w:proofErr w:type="gram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기말  202</w:t>
            </w:r>
            <w:r w:rsidR="00D849FE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3</w:t>
            </w:r>
            <w:proofErr w:type="gramEnd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년 12월 31일 현재</w:t>
            </w:r>
            <w:r w:rsidR="00335603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br/>
            </w:r>
            <w:r w:rsidR="009E4475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br/>
            </w:r>
          </w:p>
        </w:tc>
      </w:tr>
    </w:tbl>
    <w:p w14:paraId="08BECBC6" w14:textId="4EEE33AB" w:rsidR="009E4475" w:rsidRDefault="00335603" w:rsidP="00937DA6">
      <w:pPr>
        <w:spacing w:after="0" w:line="192" w:lineRule="auto"/>
        <w:rPr>
          <w:rFonts w:asciiTheme="majorHAnsi" w:eastAsiaTheme="majorHAnsi" w:hAnsiTheme="majorHAnsi"/>
        </w:rPr>
      </w:pPr>
      <w:r w:rsidRPr="005E2FF4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주식회사 </w:t>
      </w:r>
      <w:proofErr w:type="spellStart"/>
      <w:r w:rsidRPr="005E2FF4">
        <w:rPr>
          <w:rFonts w:asciiTheme="majorHAnsi" w:eastAsiaTheme="majorHAnsi" w:hAnsiTheme="majorHAnsi" w:cs="굴림" w:hint="eastAsia"/>
          <w:color w:val="000000"/>
          <w:kern w:val="0"/>
          <w:sz w:val="22"/>
        </w:rPr>
        <w:t>제이와이피엔터테인먼트</w:t>
      </w:r>
      <w:proofErr w:type="spellEnd"/>
      <w:r w:rsidR="00937DA6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 </w:t>
      </w:r>
      <w:r w:rsidR="00937DA6"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                                  </w:t>
      </w:r>
      <w:r w:rsidR="00663E06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 </w:t>
      </w:r>
      <w:r w:rsidR="00937DA6">
        <w:rPr>
          <w:rFonts w:asciiTheme="majorHAnsi" w:eastAsiaTheme="majorHAnsi" w:hAnsiTheme="majorHAnsi" w:cs="굴림"/>
          <w:color w:val="000000"/>
          <w:kern w:val="0"/>
          <w:sz w:val="22"/>
        </w:rPr>
        <w:t>(</w:t>
      </w:r>
      <w:proofErr w:type="gramStart"/>
      <w:r w:rsidR="00937DA6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단위 </w:t>
      </w:r>
      <w:r w:rsidR="00937DA6">
        <w:rPr>
          <w:rFonts w:asciiTheme="majorHAnsi" w:eastAsiaTheme="majorHAnsi" w:hAnsiTheme="majorHAnsi" w:cs="굴림"/>
          <w:color w:val="000000"/>
          <w:kern w:val="0"/>
          <w:sz w:val="22"/>
        </w:rPr>
        <w:t>:</w:t>
      </w:r>
      <w:proofErr w:type="gramEnd"/>
      <w:r w:rsidR="00937DA6"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 </w:t>
      </w:r>
      <w:r w:rsidR="00937DA6">
        <w:rPr>
          <w:rFonts w:asciiTheme="majorHAnsi" w:eastAsiaTheme="majorHAnsi" w:hAnsiTheme="majorHAnsi" w:cs="굴림" w:hint="eastAsia"/>
          <w:color w:val="000000"/>
          <w:kern w:val="0"/>
          <w:sz w:val="22"/>
        </w:rPr>
        <w:t>원)</w:t>
      </w:r>
    </w:p>
    <w:tbl>
      <w:tblPr>
        <w:tblW w:w="8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7"/>
        <w:gridCol w:w="1993"/>
        <w:gridCol w:w="1977"/>
      </w:tblGrid>
      <w:tr w:rsidR="000415EC" w:rsidRPr="00983BB9" w14:paraId="316C5AE6" w14:textId="77777777" w:rsidTr="00BB40AC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D6CB609" w14:textId="77777777" w:rsidR="000415EC" w:rsidRPr="005B331A" w:rsidRDefault="000415EC" w:rsidP="000415EC">
            <w:pPr>
              <w:widowControl/>
              <w:autoSpaceDE/>
              <w:autoSpaceDN/>
              <w:spacing w:after="90" w:line="384" w:lineRule="atLeast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과목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E9081BD" w14:textId="1B3CF59B" w:rsidR="000415EC" w:rsidRPr="005B331A" w:rsidRDefault="000415EC" w:rsidP="000415EC">
            <w:pPr>
              <w:widowControl/>
              <w:autoSpaceDE/>
              <w:autoSpaceDN/>
              <w:spacing w:after="90" w:line="384" w:lineRule="atLeast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제</w:t>
            </w:r>
            <w:r w:rsidR="00D849FE" w:rsidRPr="005B331A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30</w:t>
            </w:r>
            <w:r w:rsidRPr="005B331A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(당)기말</w:t>
            </w:r>
          </w:p>
        </w:tc>
        <w:tc>
          <w:tcPr>
            <w:tcW w:w="19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CDFCEA" w14:textId="75C5216F" w:rsidR="000415EC" w:rsidRPr="005B331A" w:rsidRDefault="000415EC" w:rsidP="000415EC">
            <w:pPr>
              <w:widowControl/>
              <w:autoSpaceDE/>
              <w:autoSpaceDN/>
              <w:spacing w:after="90" w:line="384" w:lineRule="atLeast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제</w:t>
            </w:r>
            <w:r w:rsidR="00D849FE" w:rsidRPr="005B331A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29</w:t>
            </w:r>
            <w:r w:rsidRPr="005B331A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(전)기말</w:t>
            </w:r>
          </w:p>
        </w:tc>
      </w:tr>
      <w:tr w:rsidR="000415EC" w:rsidRPr="005B331A" w14:paraId="0A5D327A" w14:textId="77777777" w:rsidTr="00BB40AC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8AF0E9" w14:textId="77777777" w:rsidR="000415EC" w:rsidRPr="005B331A" w:rsidRDefault="000415EC" w:rsidP="000415EC">
            <w:pPr>
              <w:widowControl/>
              <w:autoSpaceDE/>
              <w:autoSpaceDN/>
              <w:spacing w:after="90" w:line="384" w:lineRule="atLeast"/>
              <w:jc w:val="left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자산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48C19C" w14:textId="77777777" w:rsidR="000415EC" w:rsidRPr="005B331A" w:rsidRDefault="000415EC" w:rsidP="000415EC">
            <w:pPr>
              <w:widowControl/>
              <w:autoSpaceDE/>
              <w:autoSpaceDN/>
              <w:spacing w:after="90" w:line="384" w:lineRule="atLeast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5384287" w14:textId="77777777" w:rsidR="000415EC" w:rsidRPr="005B331A" w:rsidRDefault="000415EC" w:rsidP="000415EC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Times New Roman"/>
                <w:kern w:val="0"/>
                <w:sz w:val="18"/>
                <w:szCs w:val="18"/>
              </w:rPr>
            </w:pPr>
          </w:p>
        </w:tc>
      </w:tr>
      <w:tr w:rsidR="00D849FE" w:rsidRPr="00983BB9" w14:paraId="273F9FAD" w14:textId="77777777" w:rsidTr="00BB40AC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8EBBAB" w14:textId="77777777" w:rsidR="00D849FE" w:rsidRPr="005B331A" w:rsidRDefault="00D849FE" w:rsidP="00D849FE">
            <w:pPr>
              <w:widowControl/>
              <w:autoSpaceDE/>
              <w:autoSpaceDN/>
              <w:spacing w:after="90" w:line="384" w:lineRule="atLeast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I. 유동자산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63C263B7" w14:textId="13CD04D2" w:rsidR="00D849FE" w:rsidRPr="005B331A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232,463,943,227</w:t>
            </w:r>
          </w:p>
        </w:tc>
        <w:tc>
          <w:tcPr>
            <w:tcW w:w="19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784018" w14:textId="6AFD0576" w:rsidR="00D849FE" w:rsidRPr="005B331A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282,039,787,595</w:t>
            </w:r>
          </w:p>
        </w:tc>
      </w:tr>
      <w:tr w:rsidR="006727A5" w:rsidRPr="00983BB9" w14:paraId="47389D75" w14:textId="77777777" w:rsidTr="00BB40AC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EDD8A36" w14:textId="7F5B1474" w:rsidR="006727A5" w:rsidRPr="005B331A" w:rsidRDefault="006727A5" w:rsidP="005B331A">
            <w:pPr>
              <w:widowControl/>
              <w:autoSpaceDE/>
              <w:autoSpaceDN/>
              <w:spacing w:after="90" w:line="384" w:lineRule="atLeast"/>
              <w:ind w:firstLineChars="100" w:firstLine="180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현금및현금성자산</w:t>
            </w:r>
            <w:proofErr w:type="spellEnd"/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240C15B5" w14:textId="0938DEEE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88,561,403,705</w:t>
            </w:r>
          </w:p>
        </w:tc>
        <w:tc>
          <w:tcPr>
            <w:tcW w:w="19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A97D4B" w14:textId="06D4AC14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165,657,780,669</w:t>
            </w:r>
          </w:p>
        </w:tc>
      </w:tr>
      <w:tr w:rsidR="006727A5" w:rsidRPr="00983BB9" w14:paraId="4853D382" w14:textId="77777777" w:rsidTr="00BB40AC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FD6B0B" w14:textId="2D88852D" w:rsidR="006727A5" w:rsidRPr="005B331A" w:rsidRDefault="006727A5" w:rsidP="005B331A">
            <w:pPr>
              <w:widowControl/>
              <w:autoSpaceDE/>
              <w:autoSpaceDN/>
              <w:spacing w:after="90" w:line="384" w:lineRule="atLeast"/>
              <w:ind w:firstLineChars="100" w:firstLine="180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기타유동금융자산</w:t>
            </w:r>
            <w:proofErr w:type="spellEnd"/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52006128" w14:textId="75ADBE4F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7,030,879,283</w:t>
            </w:r>
          </w:p>
        </w:tc>
        <w:tc>
          <w:tcPr>
            <w:tcW w:w="19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39C2567" w14:textId="0D4AD6E2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35,223,680,086</w:t>
            </w:r>
          </w:p>
        </w:tc>
      </w:tr>
      <w:tr w:rsidR="006727A5" w:rsidRPr="00983BB9" w14:paraId="2F9B6FEF" w14:textId="77777777" w:rsidTr="00BB40AC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E5FC11" w14:textId="63672886" w:rsidR="006727A5" w:rsidRPr="005B331A" w:rsidRDefault="006727A5" w:rsidP="005B331A">
            <w:pPr>
              <w:widowControl/>
              <w:autoSpaceDE/>
              <w:autoSpaceDN/>
              <w:spacing w:after="90" w:line="384" w:lineRule="atLeast"/>
              <w:ind w:firstLineChars="100" w:firstLine="180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매출채권및기타채권</w:t>
            </w:r>
            <w:proofErr w:type="spellEnd"/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5C03E9D9" w14:textId="316C86B7" w:rsidR="006727A5" w:rsidRPr="005B331A" w:rsidRDefault="006727A5" w:rsidP="006727A5">
            <w:pPr>
              <w:widowControl/>
              <w:wordWrap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122,979,055,493</w:t>
            </w:r>
          </w:p>
        </w:tc>
        <w:tc>
          <w:tcPr>
            <w:tcW w:w="19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D2F0339" w14:textId="56312E47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60,939,352,385</w:t>
            </w:r>
          </w:p>
        </w:tc>
      </w:tr>
      <w:tr w:rsidR="006727A5" w:rsidRPr="00983BB9" w14:paraId="611CD98A" w14:textId="77777777" w:rsidTr="00BB40AC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21EF93" w14:textId="792CC3AC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   재고자산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25F0CCBF" w14:textId="3C16A7CD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4,512,073,725</w:t>
            </w:r>
          </w:p>
        </w:tc>
        <w:tc>
          <w:tcPr>
            <w:tcW w:w="19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EB760F" w14:textId="70E3C0C9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11,086,625,218</w:t>
            </w:r>
          </w:p>
        </w:tc>
      </w:tr>
      <w:tr w:rsidR="006727A5" w:rsidRPr="00983BB9" w14:paraId="474AFA9F" w14:textId="77777777" w:rsidTr="00BB40AC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D276E6" w14:textId="6769B2EC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 xml:space="preserve">   </w:t>
            </w:r>
            <w:proofErr w:type="spellStart"/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기타유동자산</w:t>
            </w:r>
            <w:proofErr w:type="spellEnd"/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67282161" w14:textId="6517000B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9,380,531,021</w:t>
            </w:r>
          </w:p>
        </w:tc>
        <w:tc>
          <w:tcPr>
            <w:tcW w:w="19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9957F8D" w14:textId="71BE7660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9,132,349,237</w:t>
            </w:r>
          </w:p>
        </w:tc>
      </w:tr>
      <w:tr w:rsidR="006727A5" w:rsidRPr="00983BB9" w14:paraId="18925C3A" w14:textId="77777777" w:rsidTr="00BB40AC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7D7AA8" w14:textId="165BEC4B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II. 비유동자산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42D75127" w14:textId="68D811B7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324,013,127,987</w:t>
            </w:r>
          </w:p>
        </w:tc>
        <w:tc>
          <w:tcPr>
            <w:tcW w:w="19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512201" w14:textId="7A508B70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196,293,404,913</w:t>
            </w:r>
          </w:p>
        </w:tc>
      </w:tr>
      <w:tr w:rsidR="006727A5" w:rsidRPr="00983BB9" w14:paraId="0591961E" w14:textId="77777777" w:rsidTr="00BB40AC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E8EB12" w14:textId="35641964" w:rsidR="006727A5" w:rsidRPr="005B331A" w:rsidRDefault="006727A5" w:rsidP="005B331A">
            <w:pPr>
              <w:widowControl/>
              <w:autoSpaceDE/>
              <w:autoSpaceDN/>
              <w:spacing w:after="90" w:line="384" w:lineRule="atLeast"/>
              <w:ind w:firstLineChars="100" w:firstLine="180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당기손익-공정가치측정금융자산(</w:t>
            </w:r>
            <w:proofErr w:type="spellStart"/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비유동</w:t>
            </w:r>
            <w:proofErr w:type="spellEnd"/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1F8EEEC1" w14:textId="14C9505F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28,823,510,063</w:t>
            </w:r>
          </w:p>
        </w:tc>
        <w:tc>
          <w:tcPr>
            <w:tcW w:w="19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6A1417" w14:textId="1852BF07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23,281,292,721</w:t>
            </w:r>
          </w:p>
        </w:tc>
      </w:tr>
      <w:tr w:rsidR="006727A5" w:rsidRPr="00983BB9" w14:paraId="18119BAC" w14:textId="77777777" w:rsidTr="00BB40AC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38B59F" w14:textId="49E3648E" w:rsidR="006727A5" w:rsidRPr="005B331A" w:rsidRDefault="005B331A" w:rsidP="005B331A">
            <w:pPr>
              <w:widowControl/>
              <w:autoSpaceDE/>
              <w:autoSpaceDN/>
              <w:spacing w:after="90" w:line="384" w:lineRule="atLeast"/>
              <w:ind w:firstLineChars="100" w:firstLine="180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Calibri" w:hint="eastAsia"/>
                <w:color w:val="000000"/>
                <w:sz w:val="18"/>
                <w:szCs w:val="18"/>
              </w:rPr>
              <w:t>기</w:t>
            </w:r>
            <w:r w:rsidR="006727A5"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타포괄손익-공정가치측정금융자산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439C5B7E" w14:textId="2EFF5505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936,887,062</w:t>
            </w:r>
          </w:p>
        </w:tc>
        <w:tc>
          <w:tcPr>
            <w:tcW w:w="19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6EDC98" w14:textId="42A08366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1,525,723,135</w:t>
            </w:r>
          </w:p>
        </w:tc>
      </w:tr>
      <w:tr w:rsidR="006727A5" w:rsidRPr="00983BB9" w14:paraId="744D8DE5" w14:textId="77777777" w:rsidTr="00BB40AC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8DD0E6" w14:textId="068D5FFF" w:rsidR="006727A5" w:rsidRPr="005B331A" w:rsidRDefault="006727A5" w:rsidP="005B331A">
            <w:pPr>
              <w:widowControl/>
              <w:autoSpaceDE/>
              <w:autoSpaceDN/>
              <w:spacing w:after="90" w:line="384" w:lineRule="atLeast"/>
              <w:ind w:firstLineChars="100" w:firstLine="180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기타비유동금융자산</w:t>
            </w:r>
            <w:proofErr w:type="spellEnd"/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39940955" w14:textId="2FC11166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16,698,525,583</w:t>
            </w:r>
          </w:p>
        </w:tc>
        <w:tc>
          <w:tcPr>
            <w:tcW w:w="19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36CC6E" w14:textId="56636F36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12,570,270,071</w:t>
            </w:r>
          </w:p>
        </w:tc>
      </w:tr>
      <w:tr w:rsidR="006727A5" w:rsidRPr="00983BB9" w14:paraId="1030485D" w14:textId="77777777" w:rsidTr="00BB40AC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0EFF76F2" w14:textId="1B958254" w:rsidR="006727A5" w:rsidRPr="005B331A" w:rsidRDefault="006727A5" w:rsidP="005B331A">
            <w:pPr>
              <w:widowControl/>
              <w:autoSpaceDE/>
              <w:autoSpaceDN/>
              <w:spacing w:after="90" w:line="384" w:lineRule="atLeast"/>
              <w:ind w:firstLineChars="100" w:firstLine="180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기타비유동자산</w:t>
            </w:r>
            <w:proofErr w:type="spellEnd"/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7982DF0D" w14:textId="1BC44B55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2CB3FE52" w14:textId="6B0DDE58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/>
                <w:color w:val="00000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1,354,006</w:t>
            </w:r>
          </w:p>
        </w:tc>
      </w:tr>
      <w:tr w:rsidR="006727A5" w:rsidRPr="00983BB9" w14:paraId="3EF237BB" w14:textId="77777777" w:rsidTr="00BB40AC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4986CC" w14:textId="4AF3A505" w:rsidR="006727A5" w:rsidRPr="005B331A" w:rsidRDefault="006727A5" w:rsidP="005B331A">
            <w:pPr>
              <w:widowControl/>
              <w:autoSpaceDE/>
              <w:autoSpaceDN/>
              <w:spacing w:after="90" w:line="384" w:lineRule="atLeast"/>
              <w:ind w:firstLineChars="100" w:firstLine="180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종속기업, 관계기업 및 공동기업 투자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45C51CA5" w14:textId="41470157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80,381,808,853</w:t>
            </w:r>
          </w:p>
        </w:tc>
        <w:tc>
          <w:tcPr>
            <w:tcW w:w="19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35E8CC4B" w14:textId="337B2C34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65,397,543,353</w:t>
            </w:r>
          </w:p>
        </w:tc>
      </w:tr>
      <w:tr w:rsidR="006727A5" w:rsidRPr="00983BB9" w14:paraId="0F54E669" w14:textId="77777777" w:rsidTr="00BB40AC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50DCA5" w14:textId="6664CC55" w:rsidR="006727A5" w:rsidRPr="005B331A" w:rsidRDefault="006727A5" w:rsidP="005B331A">
            <w:pPr>
              <w:widowControl/>
              <w:autoSpaceDE/>
              <w:autoSpaceDN/>
              <w:spacing w:after="90" w:line="384" w:lineRule="atLeast"/>
              <w:ind w:firstLineChars="100" w:firstLine="180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투자부동산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522D8C5E" w14:textId="3026A3A2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512,155,859</w:t>
            </w:r>
          </w:p>
        </w:tc>
        <w:tc>
          <w:tcPr>
            <w:tcW w:w="19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386ED7AD" w14:textId="6BF15465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529,853,698</w:t>
            </w:r>
          </w:p>
        </w:tc>
      </w:tr>
      <w:tr w:rsidR="006727A5" w:rsidRPr="00983BB9" w14:paraId="7B035FB4" w14:textId="77777777" w:rsidTr="00BB40AC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180676" w14:textId="4797DA24" w:rsidR="006727A5" w:rsidRPr="005B331A" w:rsidRDefault="006727A5" w:rsidP="005B331A">
            <w:pPr>
              <w:widowControl/>
              <w:autoSpaceDE/>
              <w:autoSpaceDN/>
              <w:spacing w:after="90" w:line="384" w:lineRule="atLeast"/>
              <w:ind w:firstLineChars="100" w:firstLine="180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유형자산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7FBCBF2B" w14:textId="342CC7FA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133,453,167,366</w:t>
            </w:r>
          </w:p>
        </w:tc>
        <w:tc>
          <w:tcPr>
            <w:tcW w:w="19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06FEE0D1" w14:textId="736913AD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50,788,167,367</w:t>
            </w:r>
          </w:p>
        </w:tc>
      </w:tr>
      <w:tr w:rsidR="006727A5" w:rsidRPr="00983BB9" w14:paraId="59136C86" w14:textId="77777777" w:rsidTr="00BB40AC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7B7BEB" w14:textId="0D252540" w:rsidR="006727A5" w:rsidRPr="005B331A" w:rsidRDefault="006727A5" w:rsidP="005B331A">
            <w:pPr>
              <w:widowControl/>
              <w:autoSpaceDE/>
              <w:autoSpaceDN/>
              <w:spacing w:after="90" w:line="384" w:lineRule="atLeast"/>
              <w:ind w:firstLineChars="100" w:firstLine="180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무형자산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5B4DC634" w14:textId="1AFC3E83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55,725,575,082</w:t>
            </w:r>
          </w:p>
        </w:tc>
        <w:tc>
          <w:tcPr>
            <w:tcW w:w="19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51B99EF1" w14:textId="704CF52E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35,971,160,477</w:t>
            </w:r>
          </w:p>
        </w:tc>
      </w:tr>
      <w:tr w:rsidR="006727A5" w:rsidRPr="00983BB9" w14:paraId="5A9E85E3" w14:textId="77777777" w:rsidTr="00BB40AC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33363020" w14:textId="2DE95B2B" w:rsidR="006727A5" w:rsidRPr="005B331A" w:rsidRDefault="006727A5" w:rsidP="005B331A">
            <w:pPr>
              <w:widowControl/>
              <w:autoSpaceDE/>
              <w:autoSpaceDN/>
              <w:spacing w:after="90" w:line="384" w:lineRule="atLeast"/>
              <w:ind w:firstLineChars="100" w:firstLine="180"/>
              <w:jc w:val="left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이연법인세자산</w:t>
            </w:r>
            <w:proofErr w:type="spellEnd"/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40E0FA57" w14:textId="5366CC36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/>
                <w:b/>
                <w:bCs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7,481,498,119</w:t>
            </w:r>
          </w:p>
        </w:tc>
        <w:tc>
          <w:tcPr>
            <w:tcW w:w="19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11F0B6B9" w14:textId="29B5200A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/>
                <w:b/>
                <w:bCs/>
                <w:color w:val="00000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6,228,040,085</w:t>
            </w:r>
          </w:p>
        </w:tc>
      </w:tr>
      <w:tr w:rsidR="006727A5" w:rsidRPr="00983BB9" w14:paraId="1A6283C2" w14:textId="77777777" w:rsidTr="00BB40AC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87A5C3" w14:textId="60D69081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자산총계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6DEEE614" w14:textId="676D139F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b/>
                <w:bCs/>
                <w:color w:val="000000"/>
                <w:sz w:val="18"/>
                <w:szCs w:val="18"/>
              </w:rPr>
              <w:t>556,477,071,214</w:t>
            </w:r>
          </w:p>
        </w:tc>
        <w:tc>
          <w:tcPr>
            <w:tcW w:w="19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FD8EF8" w14:textId="527F01BA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b/>
                <w:bCs/>
                <w:color w:val="000000"/>
                <w:sz w:val="18"/>
                <w:szCs w:val="18"/>
              </w:rPr>
              <w:t>478,333,192,508</w:t>
            </w:r>
          </w:p>
        </w:tc>
      </w:tr>
      <w:tr w:rsidR="00D849FE" w:rsidRPr="00EE5126" w14:paraId="69640CBF" w14:textId="77777777" w:rsidTr="00BB40AC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0655DC7" w14:textId="1C513994" w:rsidR="00D849FE" w:rsidRPr="005B331A" w:rsidRDefault="00D849FE" w:rsidP="00D849FE">
            <w:pPr>
              <w:widowControl/>
              <w:autoSpaceDE/>
              <w:autoSpaceDN/>
              <w:spacing w:after="90" w:line="384" w:lineRule="atLeast"/>
              <w:jc w:val="left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부채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5BCB7864" w14:textId="11F9F050" w:rsidR="00D849FE" w:rsidRPr="005B331A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hint="eastAsia"/>
                <w:sz w:val="18"/>
                <w:szCs w:val="18"/>
              </w:rPr>
              <w:t xml:space="preserve">　</w:t>
            </w:r>
          </w:p>
        </w:tc>
        <w:tc>
          <w:tcPr>
            <w:tcW w:w="19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D67570" w14:textId="618EF154" w:rsidR="00D849FE" w:rsidRPr="005B331A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6727A5" w:rsidRPr="00983BB9" w14:paraId="72C0E0BC" w14:textId="77777777" w:rsidTr="00BB40AC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49EB08" w14:textId="2A655AA1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left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I. 유동부채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34CA5E1C" w14:textId="55DB8646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129,109,877,232</w:t>
            </w:r>
          </w:p>
        </w:tc>
        <w:tc>
          <w:tcPr>
            <w:tcW w:w="19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892798" w14:textId="5E5E7E64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119,418,879,196</w:t>
            </w:r>
          </w:p>
        </w:tc>
      </w:tr>
      <w:tr w:rsidR="006727A5" w:rsidRPr="00983BB9" w14:paraId="552CD570" w14:textId="77777777" w:rsidTr="00BB40AC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7A896D" w14:textId="23F140CB" w:rsidR="006727A5" w:rsidRPr="005B331A" w:rsidRDefault="006727A5" w:rsidP="005B331A">
            <w:pPr>
              <w:widowControl/>
              <w:autoSpaceDE/>
              <w:autoSpaceDN/>
              <w:spacing w:after="90" w:line="384" w:lineRule="atLeast"/>
              <w:ind w:firstLineChars="100" w:firstLine="180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5B331A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lastRenderedPageBreak/>
              <w:t>매입채무및기타채무</w:t>
            </w:r>
            <w:proofErr w:type="spellEnd"/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33F701A0" w14:textId="7815F6A5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82,641,623,965</w:t>
            </w:r>
          </w:p>
        </w:tc>
        <w:tc>
          <w:tcPr>
            <w:tcW w:w="19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0627AD" w14:textId="1AE31954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46,773,835,061</w:t>
            </w:r>
          </w:p>
        </w:tc>
      </w:tr>
      <w:tr w:rsidR="006727A5" w:rsidRPr="00983BB9" w14:paraId="0A664547" w14:textId="77777777" w:rsidTr="00BB40AC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050F5E" w14:textId="3735E481" w:rsidR="006727A5" w:rsidRPr="005B331A" w:rsidRDefault="006727A5" w:rsidP="005B331A">
            <w:pPr>
              <w:widowControl/>
              <w:autoSpaceDE/>
              <w:autoSpaceDN/>
              <w:spacing w:after="90" w:line="384" w:lineRule="atLeast"/>
              <w:ind w:firstLineChars="100" w:firstLine="180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5B331A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기타유동금융부채</w:t>
            </w:r>
            <w:proofErr w:type="spellEnd"/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412B4F48" w14:textId="247CDF99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5,296,715,754</w:t>
            </w:r>
          </w:p>
        </w:tc>
        <w:tc>
          <w:tcPr>
            <w:tcW w:w="19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8D5798" w14:textId="7B4C45D2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4,987,559,803</w:t>
            </w:r>
          </w:p>
        </w:tc>
      </w:tr>
      <w:tr w:rsidR="006727A5" w:rsidRPr="00983BB9" w14:paraId="609CDA54" w14:textId="77777777" w:rsidTr="00BB40AC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7C6D38" w14:textId="689C06DC" w:rsidR="006727A5" w:rsidRPr="005B331A" w:rsidRDefault="006727A5" w:rsidP="005B331A">
            <w:pPr>
              <w:widowControl/>
              <w:autoSpaceDE/>
              <w:autoSpaceDN/>
              <w:spacing w:after="90" w:line="384" w:lineRule="atLeast"/>
              <w:ind w:firstLineChars="100" w:firstLine="180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선수금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1076A835" w14:textId="2CDEF90A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13,357,798,512</w:t>
            </w:r>
          </w:p>
        </w:tc>
        <w:tc>
          <w:tcPr>
            <w:tcW w:w="19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1FA8D6" w14:textId="2E248424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15,344,394,657</w:t>
            </w:r>
          </w:p>
        </w:tc>
      </w:tr>
      <w:tr w:rsidR="006727A5" w:rsidRPr="00983BB9" w14:paraId="21DC9AFE" w14:textId="77777777" w:rsidTr="00BB40AC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70B861" w14:textId="1F50F220" w:rsidR="006727A5" w:rsidRPr="005B331A" w:rsidRDefault="006727A5" w:rsidP="005B331A">
            <w:pPr>
              <w:widowControl/>
              <w:autoSpaceDE/>
              <w:autoSpaceDN/>
              <w:spacing w:after="90" w:line="384" w:lineRule="atLeast"/>
              <w:ind w:firstLineChars="100" w:firstLine="180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5B331A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기타유동부채</w:t>
            </w:r>
            <w:proofErr w:type="spellEnd"/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0B5E68B6" w14:textId="52329DE6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24,872,058,910</w:t>
            </w:r>
          </w:p>
        </w:tc>
        <w:tc>
          <w:tcPr>
            <w:tcW w:w="19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FE3D12E" w14:textId="0B04515C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33,231,169,535</w:t>
            </w:r>
          </w:p>
        </w:tc>
      </w:tr>
      <w:tr w:rsidR="006727A5" w:rsidRPr="00983BB9" w14:paraId="45C82B43" w14:textId="77777777" w:rsidTr="00BB40AC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32CE7A" w14:textId="52A01DF1" w:rsidR="006727A5" w:rsidRPr="005B331A" w:rsidRDefault="006727A5" w:rsidP="005B331A">
            <w:pPr>
              <w:widowControl/>
              <w:autoSpaceDE/>
              <w:autoSpaceDN/>
              <w:spacing w:after="90" w:line="384" w:lineRule="atLeast"/>
              <w:ind w:firstLineChars="100" w:firstLine="180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당기법인세부채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6327EDBE" w14:textId="28192636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2,941,680,091</w:t>
            </w:r>
          </w:p>
        </w:tc>
        <w:tc>
          <w:tcPr>
            <w:tcW w:w="19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D8808C" w14:textId="706FE9A9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19,081,920,140</w:t>
            </w:r>
          </w:p>
        </w:tc>
      </w:tr>
      <w:tr w:rsidR="006727A5" w:rsidRPr="00983BB9" w14:paraId="19643EC9" w14:textId="77777777" w:rsidTr="00BB40AC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309038" w14:textId="53459CC8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II. 비유동부채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011976E2" w14:textId="65EE9B35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9,320,619,690</w:t>
            </w:r>
          </w:p>
        </w:tc>
        <w:tc>
          <w:tcPr>
            <w:tcW w:w="19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8F27AF7" w14:textId="5FC8A265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9,774,458,066</w:t>
            </w:r>
          </w:p>
        </w:tc>
      </w:tr>
      <w:tr w:rsidR="006727A5" w:rsidRPr="00983BB9" w14:paraId="4FA999D2" w14:textId="77777777" w:rsidTr="00BB40AC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C956EC" w14:textId="096E33F8" w:rsidR="006727A5" w:rsidRPr="005B331A" w:rsidRDefault="006727A5" w:rsidP="005B331A">
            <w:pPr>
              <w:widowControl/>
              <w:autoSpaceDE/>
              <w:autoSpaceDN/>
              <w:spacing w:after="90" w:line="384" w:lineRule="atLeast"/>
              <w:ind w:firstLineChars="100" w:firstLine="180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5B331A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기타비유동금융부채</w:t>
            </w:r>
            <w:proofErr w:type="spellEnd"/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08187487" w14:textId="501C76D3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5,840,233,548</w:t>
            </w:r>
          </w:p>
        </w:tc>
        <w:tc>
          <w:tcPr>
            <w:tcW w:w="19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3B1BE3" w14:textId="0899456C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7,394,158,983</w:t>
            </w:r>
          </w:p>
        </w:tc>
      </w:tr>
      <w:tr w:rsidR="006727A5" w:rsidRPr="00983BB9" w14:paraId="53FA7170" w14:textId="77777777" w:rsidTr="00BB40AC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87EFCA2" w14:textId="533C5929" w:rsidR="006727A5" w:rsidRPr="005B331A" w:rsidRDefault="006727A5" w:rsidP="005B331A">
            <w:pPr>
              <w:widowControl/>
              <w:autoSpaceDE/>
              <w:autoSpaceDN/>
              <w:spacing w:after="90" w:line="384" w:lineRule="atLeast"/>
              <w:ind w:firstLineChars="100" w:firstLine="180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충당부채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7AAEA98A" w14:textId="217A5ECB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1,389,076,745</w:t>
            </w:r>
          </w:p>
        </w:tc>
        <w:tc>
          <w:tcPr>
            <w:tcW w:w="19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AB1968" w14:textId="22C7EDE6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1,049,886,817</w:t>
            </w:r>
          </w:p>
        </w:tc>
      </w:tr>
      <w:tr w:rsidR="006727A5" w:rsidRPr="00983BB9" w14:paraId="25BF2F0C" w14:textId="77777777" w:rsidTr="00BB40AC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DEBA8A" w14:textId="7CB5FCB7" w:rsidR="006727A5" w:rsidRPr="005B331A" w:rsidRDefault="006727A5" w:rsidP="005B331A">
            <w:pPr>
              <w:widowControl/>
              <w:autoSpaceDE/>
              <w:autoSpaceDN/>
              <w:spacing w:after="90" w:line="384" w:lineRule="atLeast"/>
              <w:ind w:firstLineChars="100" w:firstLine="180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5B331A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기타비유동부채</w:t>
            </w:r>
            <w:proofErr w:type="spellEnd"/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00A72CB5" w14:textId="39F19CA5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2,091,309,397</w:t>
            </w:r>
          </w:p>
        </w:tc>
        <w:tc>
          <w:tcPr>
            <w:tcW w:w="19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6AD6CD" w14:textId="4D4C3B4B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1,330,412,266</w:t>
            </w:r>
          </w:p>
        </w:tc>
      </w:tr>
      <w:tr w:rsidR="006727A5" w:rsidRPr="00983BB9" w14:paraId="45464C38" w14:textId="77777777" w:rsidTr="00BB40AC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1918238C" w14:textId="12612F7F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부채총계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4E187538" w14:textId="15CD3B67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/>
                <w:b/>
                <w:bCs/>
                <w:color w:val="00000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b/>
                <w:bCs/>
                <w:color w:val="000000"/>
                <w:sz w:val="18"/>
                <w:szCs w:val="18"/>
              </w:rPr>
              <w:t>138,430,496,922</w:t>
            </w:r>
          </w:p>
        </w:tc>
        <w:tc>
          <w:tcPr>
            <w:tcW w:w="19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1B55CA80" w14:textId="490BF107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b/>
                <w:bCs/>
                <w:color w:val="000000"/>
                <w:sz w:val="18"/>
                <w:szCs w:val="18"/>
              </w:rPr>
              <w:t>129,193,337,262</w:t>
            </w:r>
          </w:p>
        </w:tc>
      </w:tr>
      <w:tr w:rsidR="00D849FE" w:rsidRPr="00EE5126" w14:paraId="3707D3E2" w14:textId="77777777" w:rsidTr="00BB40AC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EA97B0" w14:textId="6567D933" w:rsidR="00D849FE" w:rsidRPr="005B331A" w:rsidRDefault="00D849FE" w:rsidP="00D849FE">
            <w:pPr>
              <w:widowControl/>
              <w:autoSpaceDE/>
              <w:autoSpaceDN/>
              <w:spacing w:after="90" w:line="384" w:lineRule="atLeast"/>
              <w:jc w:val="left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자본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6EC9EE90" w14:textId="64AC15D9" w:rsidR="00D849FE" w:rsidRPr="005B331A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hint="eastAsia"/>
                <w:sz w:val="18"/>
                <w:szCs w:val="18"/>
              </w:rPr>
              <w:t xml:space="preserve">　</w:t>
            </w:r>
          </w:p>
        </w:tc>
        <w:tc>
          <w:tcPr>
            <w:tcW w:w="19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3D1E9EC" w14:textId="2F8E7156" w:rsidR="00D849FE" w:rsidRPr="005B331A" w:rsidRDefault="00D849FE" w:rsidP="00D849FE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6727A5" w:rsidRPr="00983BB9" w14:paraId="5A7CF0E8" w14:textId="77777777" w:rsidTr="00BB40AC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585413" w14:textId="11D5BAAC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I.  자본금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519E47F9" w14:textId="02C63276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17,960,951,500</w:t>
            </w:r>
          </w:p>
        </w:tc>
        <w:tc>
          <w:tcPr>
            <w:tcW w:w="19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3C0AF3" w14:textId="454E081E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17,953,451,500</w:t>
            </w:r>
          </w:p>
        </w:tc>
      </w:tr>
      <w:tr w:rsidR="006727A5" w:rsidRPr="00983BB9" w14:paraId="1E1B6454" w14:textId="77777777" w:rsidTr="00BB40AC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32CBF4" w14:textId="52FB0895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II.  자본잉여금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65C6F0AF" w14:textId="035B752F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70,218,898,569</w:t>
            </w:r>
          </w:p>
        </w:tc>
        <w:tc>
          <w:tcPr>
            <w:tcW w:w="19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0C4763" w14:textId="52E59391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69,282,042,569</w:t>
            </w:r>
          </w:p>
        </w:tc>
      </w:tr>
      <w:tr w:rsidR="006727A5" w:rsidRPr="00983BB9" w14:paraId="0F70102F" w14:textId="77777777" w:rsidTr="00BB40AC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E4A94F" w14:textId="383762B5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III.  자본조정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2E3FF76B" w14:textId="59C04501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 w:themeColor="text1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 w:themeColor="text1"/>
                <w:sz w:val="18"/>
                <w:szCs w:val="18"/>
              </w:rPr>
              <w:t>(12,302,078,634)</w:t>
            </w:r>
          </w:p>
        </w:tc>
        <w:tc>
          <w:tcPr>
            <w:tcW w:w="19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70394CB" w14:textId="42980ADB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 w:themeColor="text1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 w:themeColor="text1"/>
                <w:sz w:val="18"/>
                <w:szCs w:val="18"/>
              </w:rPr>
              <w:t>(11,986,928,634)</w:t>
            </w:r>
          </w:p>
        </w:tc>
      </w:tr>
      <w:tr w:rsidR="006727A5" w:rsidRPr="00983BB9" w14:paraId="23B184A2" w14:textId="77777777" w:rsidTr="00BB40AC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2985C8" w14:textId="79E39718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IV. </w:t>
            </w:r>
            <w:proofErr w:type="spellStart"/>
            <w:r w:rsidRPr="005B331A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기타포괄손익누계액</w:t>
            </w:r>
            <w:proofErr w:type="spellEnd"/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28FE3807" w14:textId="41330F97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 w:themeColor="text1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 w:themeColor="text1"/>
                <w:sz w:val="18"/>
                <w:szCs w:val="18"/>
              </w:rPr>
              <w:t>(697,833,718)</w:t>
            </w:r>
          </w:p>
        </w:tc>
        <w:tc>
          <w:tcPr>
            <w:tcW w:w="19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B82D60" w14:textId="4CBB7515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 w:themeColor="text1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 w:themeColor="text1"/>
                <w:sz w:val="18"/>
                <w:szCs w:val="18"/>
              </w:rPr>
              <w:t>(245,018,778)</w:t>
            </w:r>
          </w:p>
        </w:tc>
      </w:tr>
      <w:tr w:rsidR="006727A5" w:rsidRPr="00983BB9" w14:paraId="0AAF39D8" w14:textId="77777777" w:rsidTr="00BB40AC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39FCA3" w14:textId="5A2FC40A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V.  이익잉여금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079DE57D" w14:textId="3D97E171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342,866,636,575</w:t>
            </w:r>
          </w:p>
        </w:tc>
        <w:tc>
          <w:tcPr>
            <w:tcW w:w="19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79B205" w14:textId="3B979E50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color w:val="000000"/>
                <w:sz w:val="18"/>
                <w:szCs w:val="18"/>
              </w:rPr>
              <w:t>274,136,308,589</w:t>
            </w:r>
          </w:p>
        </w:tc>
      </w:tr>
      <w:tr w:rsidR="006727A5" w:rsidRPr="00983BB9" w14:paraId="025AAD56" w14:textId="77777777" w:rsidTr="00BB40AC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4AC6A4" w14:textId="632EFE69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자본총계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72B3841A" w14:textId="3E653EB2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b/>
                <w:bCs/>
                <w:color w:val="000000"/>
                <w:sz w:val="18"/>
                <w:szCs w:val="18"/>
              </w:rPr>
              <w:t>418,046,574,292</w:t>
            </w:r>
          </w:p>
        </w:tc>
        <w:tc>
          <w:tcPr>
            <w:tcW w:w="19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DFC377" w14:textId="52255F3F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b/>
                <w:bCs/>
                <w:color w:val="000000"/>
                <w:sz w:val="18"/>
                <w:szCs w:val="18"/>
              </w:rPr>
              <w:t>349,139,855,246</w:t>
            </w:r>
          </w:p>
        </w:tc>
      </w:tr>
      <w:tr w:rsidR="006727A5" w:rsidRPr="00983BB9" w14:paraId="0B677F1F" w14:textId="77777777" w:rsidTr="00BB40AC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B86E84" w14:textId="16407480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left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5B331A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부채와자본총계</w:t>
            </w:r>
            <w:proofErr w:type="spellEnd"/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1D74B997" w14:textId="37C6B51B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b/>
                <w:bCs/>
                <w:color w:val="000000"/>
                <w:sz w:val="18"/>
                <w:szCs w:val="18"/>
              </w:rPr>
              <w:t>556,477,071,214</w:t>
            </w:r>
          </w:p>
        </w:tc>
        <w:tc>
          <w:tcPr>
            <w:tcW w:w="19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00952C" w14:textId="7C02FEF0" w:rsidR="006727A5" w:rsidRPr="005B331A" w:rsidRDefault="006727A5" w:rsidP="006727A5">
            <w:pPr>
              <w:widowControl/>
              <w:autoSpaceDE/>
              <w:autoSpaceDN/>
              <w:spacing w:after="90" w:line="384" w:lineRule="atLeast"/>
              <w:jc w:val="right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B331A">
              <w:rPr>
                <w:rFonts w:eastAsiaTheme="minorHAnsi" w:cs="Calibri" w:hint="eastAsia"/>
                <w:b/>
                <w:bCs/>
                <w:color w:val="000000"/>
                <w:sz w:val="18"/>
                <w:szCs w:val="18"/>
              </w:rPr>
              <w:t>478,333,192,508</w:t>
            </w:r>
          </w:p>
        </w:tc>
      </w:tr>
    </w:tbl>
    <w:p w14:paraId="2F7C4DBF" w14:textId="7A1CB90E" w:rsidR="004D3167" w:rsidRDefault="00255C6D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b/>
          <w:bCs/>
        </w:rPr>
        <w:br/>
      </w:r>
      <w:r w:rsidR="00DA30B7" w:rsidRPr="00BD6A5B">
        <w:rPr>
          <w:rFonts w:asciiTheme="majorHAnsi" w:eastAsiaTheme="majorHAnsi" w:hAnsiTheme="majorHAnsi" w:hint="eastAsia"/>
          <w:b/>
          <w:bCs/>
        </w:rPr>
        <w:t xml:space="preserve">외부감사인 </w:t>
      </w:r>
      <w:proofErr w:type="spellStart"/>
      <w:r w:rsidR="00D849FE">
        <w:rPr>
          <w:rFonts w:asciiTheme="majorHAnsi" w:eastAsiaTheme="majorHAnsi" w:hAnsiTheme="majorHAnsi" w:hint="eastAsia"/>
          <w:b/>
          <w:bCs/>
        </w:rPr>
        <w:t>삼정</w:t>
      </w:r>
      <w:r w:rsidR="00DA30B7" w:rsidRPr="00BD6A5B">
        <w:rPr>
          <w:rFonts w:asciiTheme="majorHAnsi" w:eastAsiaTheme="majorHAnsi" w:hAnsiTheme="majorHAnsi" w:hint="eastAsia"/>
          <w:b/>
          <w:bCs/>
        </w:rPr>
        <w:t>회계법인의</w:t>
      </w:r>
      <w:proofErr w:type="spellEnd"/>
      <w:r w:rsidR="00DA30B7" w:rsidRPr="00BD6A5B">
        <w:rPr>
          <w:rFonts w:asciiTheme="majorHAnsi" w:eastAsiaTheme="majorHAnsi" w:hAnsiTheme="majorHAnsi" w:hint="eastAsia"/>
          <w:b/>
          <w:bCs/>
        </w:rPr>
        <w:t xml:space="preserve"> </w:t>
      </w:r>
      <w:proofErr w:type="gramStart"/>
      <w:r w:rsidR="00DF6377" w:rsidRPr="00BD6A5B">
        <w:rPr>
          <w:rFonts w:asciiTheme="majorHAnsi" w:eastAsiaTheme="majorHAnsi" w:hAnsiTheme="majorHAnsi" w:hint="eastAsia"/>
          <w:b/>
          <w:bCs/>
        </w:rPr>
        <w:t>의견</w:t>
      </w:r>
      <w:r w:rsidR="00DF6377">
        <w:rPr>
          <w:rFonts w:asciiTheme="majorHAnsi" w:eastAsiaTheme="majorHAnsi" w:hAnsiTheme="majorHAnsi" w:hint="eastAsia"/>
        </w:rPr>
        <w:t xml:space="preserve"> </w:t>
      </w:r>
      <w:r w:rsidR="00DF6377">
        <w:rPr>
          <w:rFonts w:asciiTheme="majorHAnsi" w:eastAsiaTheme="majorHAnsi" w:hAnsiTheme="majorHAnsi"/>
        </w:rPr>
        <w:t>:</w:t>
      </w:r>
      <w:proofErr w:type="gramEnd"/>
      <w:r w:rsidR="00DF6377">
        <w:rPr>
          <w:rFonts w:asciiTheme="majorHAnsi" w:eastAsiaTheme="majorHAnsi" w:hAnsiTheme="majorHAnsi"/>
        </w:rPr>
        <w:t xml:space="preserve"> </w:t>
      </w:r>
      <w:r w:rsidR="00F13C28" w:rsidRPr="00F13C28">
        <w:rPr>
          <w:rFonts w:asciiTheme="majorHAnsi" w:eastAsiaTheme="majorHAnsi" w:hAnsiTheme="majorHAnsi" w:hint="eastAsia"/>
        </w:rPr>
        <w:t xml:space="preserve">회사의 </w:t>
      </w:r>
      <w:r w:rsidR="00F13C28">
        <w:rPr>
          <w:rFonts w:asciiTheme="majorHAnsi" w:eastAsiaTheme="majorHAnsi" w:hAnsiTheme="majorHAnsi" w:hint="eastAsia"/>
        </w:rPr>
        <w:t>재무제표는</w:t>
      </w:r>
      <w:r w:rsidR="00F13C28" w:rsidRPr="00F13C28">
        <w:rPr>
          <w:rFonts w:asciiTheme="majorHAnsi" w:eastAsiaTheme="majorHAnsi" w:hAnsiTheme="majorHAnsi" w:hint="eastAsia"/>
        </w:rPr>
        <w:t xml:space="preserve"> 회사의 2024년 12월 31일 현재의 재무상태와 동일로 종료되는 보고기간의 재무성과 및 현금흐름을 한국채택국제회계기준에 따라, 중요성의 관점에서 공정하게 표시하고 있습니다</w:t>
      </w:r>
      <w:r w:rsidR="00B96D55">
        <w:rPr>
          <w:rFonts w:asciiTheme="majorHAnsi" w:eastAsiaTheme="majorHAnsi" w:hAnsiTheme="majorHAnsi" w:hint="eastAsia"/>
        </w:rPr>
        <w:t>.</w:t>
      </w:r>
    </w:p>
    <w:p w14:paraId="69A31C06" w14:textId="201E3D43" w:rsidR="00E81E56" w:rsidRDefault="00E70185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당사는 </w:t>
      </w:r>
      <w:r w:rsidRPr="009D795E">
        <w:rPr>
          <w:rFonts w:asciiTheme="majorHAnsi" w:eastAsiaTheme="majorHAnsi" w:hAnsiTheme="majorHAnsi" w:hint="eastAsia"/>
          <w:u w:val="single"/>
        </w:rPr>
        <w:t xml:space="preserve">상법 </w:t>
      </w:r>
      <w:r w:rsidRPr="009D795E">
        <w:rPr>
          <w:rFonts w:asciiTheme="majorHAnsi" w:eastAsiaTheme="majorHAnsi" w:hAnsiTheme="majorHAnsi"/>
          <w:u w:val="single"/>
        </w:rPr>
        <w:t>449</w:t>
      </w:r>
      <w:r w:rsidRPr="009D795E">
        <w:rPr>
          <w:rFonts w:asciiTheme="majorHAnsi" w:eastAsiaTheme="majorHAnsi" w:hAnsiTheme="majorHAnsi" w:hint="eastAsia"/>
          <w:u w:val="single"/>
        </w:rPr>
        <w:t xml:space="preserve">조의 </w:t>
      </w:r>
      <w:r w:rsidRPr="009D795E">
        <w:rPr>
          <w:rFonts w:asciiTheme="majorHAnsi" w:eastAsiaTheme="majorHAnsi" w:hAnsiTheme="majorHAnsi"/>
          <w:u w:val="single"/>
        </w:rPr>
        <w:t>3</w:t>
      </w:r>
      <w:r w:rsidRPr="009D795E">
        <w:rPr>
          <w:rFonts w:asciiTheme="majorHAnsi" w:eastAsiaTheme="majorHAnsi" w:hAnsiTheme="majorHAnsi" w:hint="eastAsia"/>
          <w:u w:val="single"/>
        </w:rPr>
        <w:t>항</w:t>
      </w:r>
      <w:r>
        <w:rPr>
          <w:rFonts w:asciiTheme="majorHAnsi" w:eastAsiaTheme="majorHAnsi" w:hAnsiTheme="majorHAnsi" w:hint="eastAsia"/>
        </w:rPr>
        <w:t>,</w:t>
      </w:r>
      <w:r>
        <w:rPr>
          <w:rFonts w:asciiTheme="majorHAnsi" w:eastAsiaTheme="majorHAnsi" w:hAnsiTheme="majorHAnsi"/>
        </w:rPr>
        <w:t xml:space="preserve"> </w:t>
      </w:r>
      <w:r w:rsidR="00CD3209" w:rsidRPr="009D795E">
        <w:rPr>
          <w:rFonts w:asciiTheme="majorHAnsi" w:eastAsiaTheme="majorHAnsi" w:hAnsiTheme="majorHAnsi" w:hint="eastAsia"/>
          <w:u w:val="single"/>
        </w:rPr>
        <w:t>주식회사</w:t>
      </w:r>
      <w:r w:rsidR="00CD3209" w:rsidRPr="009D795E">
        <w:rPr>
          <w:rFonts w:asciiTheme="majorHAnsi" w:eastAsiaTheme="majorHAnsi" w:hAnsiTheme="majorHAnsi"/>
          <w:u w:val="single"/>
        </w:rPr>
        <w:t xml:space="preserve"> 등의 외부감사에 관한 법률</w:t>
      </w:r>
      <w:r w:rsidR="00CD3209" w:rsidRPr="009D795E">
        <w:rPr>
          <w:rFonts w:asciiTheme="majorHAnsi" w:eastAsiaTheme="majorHAnsi" w:hAnsiTheme="majorHAnsi" w:hint="eastAsia"/>
          <w:u w:val="single"/>
        </w:rPr>
        <w:t xml:space="preserve"> </w:t>
      </w:r>
      <w:r w:rsidR="00E7784C" w:rsidRPr="009D795E">
        <w:rPr>
          <w:rFonts w:asciiTheme="majorHAnsi" w:eastAsiaTheme="majorHAnsi" w:hAnsiTheme="majorHAnsi" w:hint="eastAsia"/>
          <w:u w:val="single"/>
        </w:rPr>
        <w:t>제2</w:t>
      </w:r>
      <w:r w:rsidR="00E7784C" w:rsidRPr="009D795E">
        <w:rPr>
          <w:rFonts w:asciiTheme="majorHAnsi" w:eastAsiaTheme="majorHAnsi" w:hAnsiTheme="majorHAnsi"/>
          <w:u w:val="single"/>
        </w:rPr>
        <w:t>3</w:t>
      </w:r>
      <w:r w:rsidR="00E7784C" w:rsidRPr="009D795E">
        <w:rPr>
          <w:rFonts w:asciiTheme="majorHAnsi" w:eastAsiaTheme="majorHAnsi" w:hAnsiTheme="majorHAnsi" w:hint="eastAsia"/>
          <w:u w:val="single"/>
        </w:rPr>
        <w:t xml:space="preserve">조 </w:t>
      </w:r>
      <w:r w:rsidR="005F1302" w:rsidRPr="009D795E">
        <w:rPr>
          <w:rFonts w:asciiTheme="majorHAnsi" w:eastAsiaTheme="majorHAnsi" w:hAnsiTheme="majorHAnsi"/>
          <w:u w:val="single"/>
        </w:rPr>
        <w:t>6</w:t>
      </w:r>
      <w:r w:rsidR="005F1302" w:rsidRPr="009D795E">
        <w:rPr>
          <w:rFonts w:asciiTheme="majorHAnsi" w:eastAsiaTheme="majorHAnsi" w:hAnsiTheme="majorHAnsi" w:hint="eastAsia"/>
          <w:u w:val="single"/>
        </w:rPr>
        <w:t>항</w:t>
      </w:r>
      <w:r w:rsidR="005F1302">
        <w:rPr>
          <w:rFonts w:asciiTheme="majorHAnsi" w:eastAsiaTheme="majorHAnsi" w:hAnsiTheme="majorHAnsi" w:hint="eastAsia"/>
        </w:rPr>
        <w:t xml:space="preserve">에 따라 </w:t>
      </w:r>
      <w:r w:rsidR="009D795E">
        <w:rPr>
          <w:rFonts w:asciiTheme="majorHAnsi" w:eastAsiaTheme="majorHAnsi" w:hAnsiTheme="majorHAnsi"/>
        </w:rPr>
        <w:t xml:space="preserve">위와 </w:t>
      </w:r>
      <w:r w:rsidR="009D795E">
        <w:rPr>
          <w:rFonts w:asciiTheme="majorHAnsi" w:eastAsiaTheme="majorHAnsi" w:hAnsiTheme="majorHAnsi" w:hint="eastAsia"/>
        </w:rPr>
        <w:t>같이 공고</w:t>
      </w:r>
      <w:r w:rsidR="00D946E0">
        <w:rPr>
          <w:rFonts w:asciiTheme="majorHAnsi" w:eastAsiaTheme="majorHAnsi" w:hAnsiTheme="majorHAnsi" w:hint="eastAsia"/>
        </w:rPr>
        <w:t>(</w:t>
      </w:r>
      <w:proofErr w:type="gramStart"/>
      <w:r w:rsidR="00EB2A20">
        <w:rPr>
          <w:rFonts w:asciiTheme="majorHAnsi" w:eastAsiaTheme="majorHAnsi" w:hAnsiTheme="majorHAnsi" w:hint="eastAsia"/>
        </w:rPr>
        <w:t xml:space="preserve">관련근거 </w:t>
      </w:r>
      <w:r w:rsidR="00EB2A20">
        <w:rPr>
          <w:rFonts w:asciiTheme="majorHAnsi" w:eastAsiaTheme="majorHAnsi" w:hAnsiTheme="majorHAnsi"/>
        </w:rPr>
        <w:t>:</w:t>
      </w:r>
      <w:proofErr w:type="gramEnd"/>
      <w:r w:rsidR="00EB2A20">
        <w:rPr>
          <w:rFonts w:asciiTheme="majorHAnsi" w:eastAsiaTheme="majorHAnsi" w:hAnsiTheme="majorHAnsi"/>
        </w:rPr>
        <w:t xml:space="preserve"> </w:t>
      </w:r>
      <w:r w:rsidR="00D946E0">
        <w:rPr>
          <w:rFonts w:asciiTheme="majorHAnsi" w:eastAsiaTheme="majorHAnsi" w:hAnsiTheme="majorHAnsi" w:hint="eastAsia"/>
        </w:rPr>
        <w:t xml:space="preserve">정관 </w:t>
      </w:r>
      <w:r w:rsidR="000570D3">
        <w:rPr>
          <w:rFonts w:asciiTheme="majorHAnsi" w:eastAsiaTheme="majorHAnsi" w:hAnsiTheme="majorHAnsi" w:hint="eastAsia"/>
        </w:rPr>
        <w:t>제4조 공고방법)</w:t>
      </w:r>
      <w:r w:rsidR="009D795E">
        <w:rPr>
          <w:rFonts w:asciiTheme="majorHAnsi" w:eastAsiaTheme="majorHAnsi" w:hAnsiTheme="majorHAnsi" w:hint="eastAsia"/>
        </w:rPr>
        <w:t xml:space="preserve"> 합니다.</w:t>
      </w:r>
    </w:p>
    <w:p w14:paraId="0D3637EC" w14:textId="20CC82D5" w:rsidR="0096423C" w:rsidRDefault="00DF7BEC" w:rsidP="00DF7BEC">
      <w:pPr>
        <w:jc w:val="center"/>
        <w:rPr>
          <w:rFonts w:asciiTheme="majorHAnsi" w:eastAsiaTheme="majorHAnsi" w:hAnsiTheme="majorHAnsi"/>
          <w:b/>
          <w:bCs/>
        </w:rPr>
      </w:pPr>
      <w:r w:rsidRPr="00DF7BEC">
        <w:rPr>
          <w:rFonts w:asciiTheme="majorHAnsi" w:eastAsiaTheme="majorHAnsi" w:hAnsiTheme="majorHAnsi" w:hint="eastAsia"/>
          <w:b/>
          <w:bCs/>
        </w:rPr>
        <w:t>2</w:t>
      </w:r>
      <w:r w:rsidRPr="00DF7BEC">
        <w:rPr>
          <w:rFonts w:asciiTheme="majorHAnsi" w:eastAsiaTheme="majorHAnsi" w:hAnsiTheme="majorHAnsi"/>
          <w:b/>
          <w:bCs/>
        </w:rPr>
        <w:t>02</w:t>
      </w:r>
      <w:r w:rsidR="00D849FE">
        <w:rPr>
          <w:rFonts w:asciiTheme="majorHAnsi" w:eastAsiaTheme="majorHAnsi" w:hAnsiTheme="majorHAnsi" w:hint="eastAsia"/>
          <w:b/>
          <w:bCs/>
        </w:rPr>
        <w:t>5</w:t>
      </w:r>
      <w:r w:rsidRPr="00DF7BEC">
        <w:rPr>
          <w:rFonts w:asciiTheme="majorHAnsi" w:eastAsiaTheme="majorHAnsi" w:hAnsiTheme="majorHAnsi"/>
          <w:b/>
          <w:bCs/>
        </w:rPr>
        <w:t>.</w:t>
      </w:r>
      <w:r w:rsidR="00B95582">
        <w:rPr>
          <w:rFonts w:asciiTheme="majorHAnsi" w:eastAsiaTheme="majorHAnsi" w:hAnsiTheme="majorHAnsi"/>
          <w:b/>
          <w:bCs/>
        </w:rPr>
        <w:t>03.</w:t>
      </w:r>
      <w:r w:rsidR="00596133">
        <w:rPr>
          <w:rFonts w:asciiTheme="majorHAnsi" w:eastAsiaTheme="majorHAnsi" w:hAnsiTheme="majorHAnsi"/>
          <w:b/>
          <w:bCs/>
        </w:rPr>
        <w:t>28</w:t>
      </w:r>
    </w:p>
    <w:p w14:paraId="30CD7379" w14:textId="786CE659" w:rsidR="00D511E0" w:rsidRDefault="00D511E0" w:rsidP="002538CA">
      <w:pPr>
        <w:jc w:val="center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t xml:space="preserve">서울특별시 </w:t>
      </w:r>
      <w:r>
        <w:rPr>
          <w:rFonts w:asciiTheme="majorHAnsi" w:eastAsiaTheme="majorHAnsi" w:hAnsiTheme="majorHAnsi" w:hint="eastAsia"/>
        </w:rPr>
        <w:t xml:space="preserve">강동구 강동대로 </w:t>
      </w:r>
      <w:r>
        <w:rPr>
          <w:rFonts w:asciiTheme="majorHAnsi" w:eastAsiaTheme="majorHAnsi" w:hAnsiTheme="majorHAnsi"/>
        </w:rPr>
        <w:t xml:space="preserve">205, </w:t>
      </w:r>
      <w:r w:rsidR="00E74462">
        <w:rPr>
          <w:rFonts w:asciiTheme="majorHAnsi" w:eastAsiaTheme="majorHAnsi" w:hAnsiTheme="majorHAnsi"/>
        </w:rPr>
        <w:t>(</w:t>
      </w:r>
      <w:r w:rsidR="00E74462">
        <w:rPr>
          <w:rFonts w:asciiTheme="majorHAnsi" w:eastAsiaTheme="majorHAnsi" w:hAnsiTheme="majorHAnsi" w:hint="eastAsia"/>
        </w:rPr>
        <w:t>성내동,</w:t>
      </w:r>
      <w:r w:rsidR="00E74462">
        <w:rPr>
          <w:rFonts w:asciiTheme="majorHAnsi" w:eastAsiaTheme="majorHAnsi" w:hAnsiTheme="majorHAnsi"/>
        </w:rPr>
        <w:t xml:space="preserve"> JYP Center)</w:t>
      </w:r>
    </w:p>
    <w:p w14:paraId="04CDE6C9" w14:textId="6D3B8AD0" w:rsidR="00E74462" w:rsidRPr="00E74462" w:rsidRDefault="00E74462" w:rsidP="00843DE8">
      <w:pPr>
        <w:jc w:val="center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t>㈜</w:t>
      </w:r>
      <w:proofErr w:type="spellStart"/>
      <w:r>
        <w:rPr>
          <w:rFonts w:asciiTheme="majorHAnsi" w:eastAsiaTheme="majorHAnsi" w:hAnsiTheme="majorHAnsi" w:hint="eastAsia"/>
        </w:rPr>
        <w:t>제이와이피엔터테인먼트</w:t>
      </w:r>
      <w:proofErr w:type="spellEnd"/>
      <w:r w:rsidR="002538CA">
        <w:rPr>
          <w:rFonts w:asciiTheme="majorHAnsi" w:eastAsiaTheme="majorHAnsi" w:hAnsiTheme="majorHAnsi" w:hint="eastAsia"/>
        </w:rPr>
        <w:t xml:space="preserve"> </w:t>
      </w:r>
      <w:r w:rsidR="002538CA">
        <w:rPr>
          <w:rFonts w:asciiTheme="majorHAnsi" w:eastAsiaTheme="majorHAnsi" w:hAnsiTheme="majorHAnsi"/>
        </w:rPr>
        <w:t xml:space="preserve">                    대표이사    </w:t>
      </w:r>
      <w:r w:rsidR="002538CA">
        <w:rPr>
          <w:rFonts w:asciiTheme="majorHAnsi" w:eastAsiaTheme="majorHAnsi" w:hAnsiTheme="majorHAnsi" w:hint="eastAsia"/>
        </w:rPr>
        <w:t>정욱</w:t>
      </w:r>
    </w:p>
    <w:sectPr w:rsidR="00E74462" w:rsidRPr="00E7446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92A16" w14:textId="77777777" w:rsidR="00256FEB" w:rsidRDefault="00256FEB" w:rsidP="00B96D55">
      <w:pPr>
        <w:spacing w:after="0" w:line="240" w:lineRule="auto"/>
      </w:pPr>
      <w:r>
        <w:separator/>
      </w:r>
    </w:p>
  </w:endnote>
  <w:endnote w:type="continuationSeparator" w:id="0">
    <w:p w14:paraId="582DE7FB" w14:textId="77777777" w:rsidR="00256FEB" w:rsidRDefault="00256FEB" w:rsidP="00B96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A3A70" w14:textId="77777777" w:rsidR="00256FEB" w:rsidRDefault="00256FEB" w:rsidP="00B96D55">
      <w:pPr>
        <w:spacing w:after="0" w:line="240" w:lineRule="auto"/>
      </w:pPr>
      <w:r>
        <w:separator/>
      </w:r>
    </w:p>
  </w:footnote>
  <w:footnote w:type="continuationSeparator" w:id="0">
    <w:p w14:paraId="6050D231" w14:textId="77777777" w:rsidR="00256FEB" w:rsidRDefault="00256FEB" w:rsidP="00B96D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87"/>
    <w:rsid w:val="000408FD"/>
    <w:rsid w:val="000415EC"/>
    <w:rsid w:val="000570D3"/>
    <w:rsid w:val="000636C6"/>
    <w:rsid w:val="000F4339"/>
    <w:rsid w:val="0016095B"/>
    <w:rsid w:val="001817CB"/>
    <w:rsid w:val="001A6C60"/>
    <w:rsid w:val="001B62D3"/>
    <w:rsid w:val="001F0D56"/>
    <w:rsid w:val="00225E1B"/>
    <w:rsid w:val="002538CA"/>
    <w:rsid w:val="00255C6D"/>
    <w:rsid w:val="00256FEB"/>
    <w:rsid w:val="0027100E"/>
    <w:rsid w:val="00306377"/>
    <w:rsid w:val="00335603"/>
    <w:rsid w:val="003746A6"/>
    <w:rsid w:val="004003EF"/>
    <w:rsid w:val="00445188"/>
    <w:rsid w:val="004A4494"/>
    <w:rsid w:val="004D3167"/>
    <w:rsid w:val="00563A06"/>
    <w:rsid w:val="00596133"/>
    <w:rsid w:val="005A73FE"/>
    <w:rsid w:val="005B331A"/>
    <w:rsid w:val="005B79CE"/>
    <w:rsid w:val="005E2FF4"/>
    <w:rsid w:val="005F1302"/>
    <w:rsid w:val="00663E06"/>
    <w:rsid w:val="006727A5"/>
    <w:rsid w:val="00684C1D"/>
    <w:rsid w:val="007455A2"/>
    <w:rsid w:val="00805424"/>
    <w:rsid w:val="00843DE8"/>
    <w:rsid w:val="00883C06"/>
    <w:rsid w:val="008A178F"/>
    <w:rsid w:val="00937DA6"/>
    <w:rsid w:val="0096423C"/>
    <w:rsid w:val="00983BB9"/>
    <w:rsid w:val="00990263"/>
    <w:rsid w:val="00991AD8"/>
    <w:rsid w:val="009A2BE2"/>
    <w:rsid w:val="009D795E"/>
    <w:rsid w:val="009E4475"/>
    <w:rsid w:val="00A34071"/>
    <w:rsid w:val="00A42A06"/>
    <w:rsid w:val="00A454FC"/>
    <w:rsid w:val="00AB7D42"/>
    <w:rsid w:val="00B12987"/>
    <w:rsid w:val="00B130DC"/>
    <w:rsid w:val="00B95582"/>
    <w:rsid w:val="00B96D55"/>
    <w:rsid w:val="00BA24D2"/>
    <w:rsid w:val="00BB40AC"/>
    <w:rsid w:val="00BC0A22"/>
    <w:rsid w:val="00BC5648"/>
    <w:rsid w:val="00BD6A5B"/>
    <w:rsid w:val="00CA5F2E"/>
    <w:rsid w:val="00CB2454"/>
    <w:rsid w:val="00CD3209"/>
    <w:rsid w:val="00D511E0"/>
    <w:rsid w:val="00D849FE"/>
    <w:rsid w:val="00D946E0"/>
    <w:rsid w:val="00DA30B7"/>
    <w:rsid w:val="00DF6377"/>
    <w:rsid w:val="00DF7BEC"/>
    <w:rsid w:val="00E2321C"/>
    <w:rsid w:val="00E70185"/>
    <w:rsid w:val="00E74462"/>
    <w:rsid w:val="00E7784C"/>
    <w:rsid w:val="00E81E56"/>
    <w:rsid w:val="00EB2A20"/>
    <w:rsid w:val="00EC4181"/>
    <w:rsid w:val="00EE5126"/>
    <w:rsid w:val="00EF051A"/>
    <w:rsid w:val="00F1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1BE68"/>
  <w15:chartTrackingRefBased/>
  <w15:docId w15:val="{FEB9826F-5254-4A08-8053-7CA9D7DA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2FF4"/>
    <w:pPr>
      <w:widowControl/>
      <w:wordWrap/>
      <w:autoSpaceDE/>
      <w:autoSpaceDN/>
      <w:spacing w:after="0" w:line="384" w:lineRule="atLeast"/>
      <w:jc w:val="left"/>
    </w:pPr>
    <w:rPr>
      <w:rFonts w:ascii="바탕" w:eastAsia="바탕" w:hAnsi="바탕" w:cs="굴림"/>
      <w:color w:val="000000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DF7BEC"/>
  </w:style>
  <w:style w:type="character" w:customStyle="1" w:styleId="Char">
    <w:name w:val="날짜 Char"/>
    <w:basedOn w:val="a0"/>
    <w:link w:val="a4"/>
    <w:uiPriority w:val="99"/>
    <w:semiHidden/>
    <w:rsid w:val="00DF7BEC"/>
  </w:style>
  <w:style w:type="paragraph" w:styleId="a5">
    <w:name w:val="header"/>
    <w:basedOn w:val="a"/>
    <w:link w:val="Char0"/>
    <w:uiPriority w:val="99"/>
    <w:unhideWhenUsed/>
    <w:rsid w:val="00B96D5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B96D55"/>
  </w:style>
  <w:style w:type="paragraph" w:styleId="a6">
    <w:name w:val="footer"/>
    <w:basedOn w:val="a"/>
    <w:link w:val="Char1"/>
    <w:uiPriority w:val="99"/>
    <w:unhideWhenUsed/>
    <w:rsid w:val="00B96D5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B96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064872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722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378</Words>
  <Characters>3286</Characters>
  <Application>Microsoft Office Word</Application>
  <DocSecurity>0</DocSecurity>
  <Lines>298</Lines>
  <Paragraphs>281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 yongho</dc:creator>
  <cp:keywords/>
  <dc:description/>
  <cp:lastModifiedBy>IR투자팀 김동희</cp:lastModifiedBy>
  <cp:revision>9</cp:revision>
  <cp:lastPrinted>2025-03-28T05:32:00Z</cp:lastPrinted>
  <dcterms:created xsi:type="dcterms:W3CDTF">2025-03-28T05:04:00Z</dcterms:created>
  <dcterms:modified xsi:type="dcterms:W3CDTF">2025-03-28T05:33:00Z</dcterms:modified>
</cp:coreProperties>
</file>